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FD" w:rsidRDefault="008936FD" w:rsidP="001D3921">
      <w:pPr>
        <w:spacing w:before="50" w:line="247" w:lineRule="auto"/>
        <w:ind w:right="23"/>
        <w:rPr>
          <w:spacing w:val="-4"/>
        </w:rPr>
      </w:pPr>
      <w:r w:rsidRPr="008936FD">
        <w:rPr>
          <w:rFonts w:ascii="Calibri" w:eastAsia="Calibri" w:hAnsi="Calibri" w:cs="Times New Roman"/>
          <w:noProof/>
          <w:sz w:val="24"/>
          <w:szCs w:val="24"/>
        </w:rPr>
        <w:drawing>
          <wp:inline distT="0" distB="0" distL="0" distR="0" wp14:anchorId="52569D27" wp14:editId="5FD7CFD6">
            <wp:extent cx="5940425" cy="4206408"/>
            <wp:effectExtent l="0" t="0" r="0" b="0"/>
            <wp:docPr id="1" name="Рисунок 1" descr="C:\Users\Хасанова ТТ\Desktop\лит-ра род т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санова ТТ\Desktop\лит-ра род та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6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8936FD" w:rsidRDefault="008936FD" w:rsidP="008936FD">
      <w:pPr>
        <w:pStyle w:val="a3"/>
        <w:spacing w:before="50" w:line="247" w:lineRule="auto"/>
        <w:ind w:left="1017" w:right="23"/>
        <w:rPr>
          <w:spacing w:val="-4"/>
        </w:rPr>
      </w:pPr>
    </w:p>
    <w:p w:rsidR="003446B1" w:rsidRDefault="008936FD" w:rsidP="008936FD">
      <w:pPr>
        <w:pStyle w:val="a3"/>
        <w:spacing w:before="50" w:line="247" w:lineRule="auto"/>
        <w:ind w:right="23"/>
        <w:rPr>
          <w:spacing w:val="-4"/>
        </w:rPr>
      </w:pPr>
      <w:bookmarkStart w:id="0" w:name="_GoBack"/>
      <w:bookmarkEnd w:id="0"/>
      <w:r>
        <w:rPr>
          <w:spacing w:val="-4"/>
        </w:rPr>
        <w:lastRenderedPageBreak/>
        <w:t>1.</w:t>
      </w:r>
      <w:r w:rsidR="003446B1" w:rsidRPr="008B0C5C">
        <w:rPr>
          <w:spacing w:val="-4"/>
        </w:rPr>
        <w:t xml:space="preserve">ЛИЧНОСТНЫЕ, </w:t>
      </w:r>
      <w:r w:rsidR="003446B1" w:rsidRPr="008B0C5C">
        <w:rPr>
          <w:spacing w:val="-6"/>
        </w:rPr>
        <w:t xml:space="preserve">МЕТАПРЕДМЕТНЫЕ </w:t>
      </w:r>
      <w:r w:rsidR="003446B1" w:rsidRPr="008B0C5C">
        <w:t xml:space="preserve">И </w:t>
      </w:r>
      <w:r w:rsidR="003446B1" w:rsidRPr="008B0C5C">
        <w:rPr>
          <w:spacing w:val="-5"/>
        </w:rPr>
        <w:t xml:space="preserve">ПРЕДМЕТНЫЕ </w:t>
      </w:r>
      <w:r w:rsidR="003446B1" w:rsidRPr="008B0C5C">
        <w:t xml:space="preserve">РЕЗУЛЬТАТЫ </w:t>
      </w:r>
      <w:r w:rsidR="003446B1" w:rsidRPr="008B0C5C">
        <w:rPr>
          <w:spacing w:val="-5"/>
        </w:rPr>
        <w:t xml:space="preserve">ОСВОЕНИЯ  УЧЕБНОГО </w:t>
      </w:r>
      <w:r w:rsidR="003446B1" w:rsidRPr="008B0C5C">
        <w:rPr>
          <w:spacing w:val="-4"/>
        </w:rPr>
        <w:t>ПРЕДМЕТА</w:t>
      </w:r>
    </w:p>
    <w:p w:rsidR="003446B1" w:rsidRPr="003446B1" w:rsidRDefault="003446B1" w:rsidP="003446B1">
      <w:pPr>
        <w:pStyle w:val="a3"/>
        <w:spacing w:before="50" w:line="247" w:lineRule="auto"/>
        <w:ind w:left="2460" w:right="23" w:hanging="2163"/>
        <w:rPr>
          <w:b/>
        </w:rPr>
      </w:pPr>
      <w:r w:rsidRPr="003446B1">
        <w:rPr>
          <w:b/>
          <w:spacing w:val="-4"/>
        </w:rPr>
        <w:t xml:space="preserve">                                                     1 класс</w:t>
      </w:r>
    </w:p>
    <w:p w:rsidR="003446B1" w:rsidRPr="008B0C5C" w:rsidRDefault="003446B1" w:rsidP="003446B1">
      <w:pPr>
        <w:pStyle w:val="Heading11"/>
        <w:ind w:right="23"/>
        <w:rPr>
          <w:b w:val="0"/>
          <w:bCs w:val="0"/>
          <w:sz w:val="24"/>
          <w:szCs w:val="24"/>
          <w:lang w:val="ru-RU"/>
        </w:rPr>
      </w:pPr>
      <w:r w:rsidRPr="008B0C5C">
        <w:rPr>
          <w:sz w:val="24"/>
          <w:szCs w:val="24"/>
          <w:lang w:val="ru-RU"/>
        </w:rPr>
        <w:t>Личностные результаты: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 xml:space="preserve">принятие патриотических ценностей, </w:t>
      </w:r>
      <w:r w:rsidRPr="008B0C5C">
        <w:rPr>
          <w:spacing w:val="-5"/>
        </w:rPr>
        <w:t xml:space="preserve">ощущение </w:t>
      </w:r>
      <w:r w:rsidRPr="008B0C5C">
        <w:t xml:space="preserve">себя гражданами  многонационального  </w:t>
      </w:r>
      <w:proofErr w:type="spellStart"/>
      <w:r w:rsidRPr="008B0C5C">
        <w:t>государства</w:t>
      </w:r>
      <w:r w:rsidRPr="008B0C5C">
        <w:rPr>
          <w:spacing w:val="2"/>
        </w:rPr>
        <w:t>России</w:t>
      </w:r>
      <w:proofErr w:type="spellEnd"/>
      <w:r w:rsidRPr="008B0C5C">
        <w:rPr>
          <w:spacing w:val="2"/>
        </w:rPr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овладение </w:t>
      </w:r>
      <w:r w:rsidRPr="008B0C5C">
        <w:t xml:space="preserve">знаниями о </w:t>
      </w:r>
      <w:r w:rsidRPr="008B0C5C">
        <w:rPr>
          <w:spacing w:val="-4"/>
        </w:rPr>
        <w:t xml:space="preserve">культуре татарского народа, </w:t>
      </w:r>
      <w:r w:rsidRPr="008B0C5C">
        <w:rPr>
          <w:spacing w:val="-3"/>
        </w:rPr>
        <w:t xml:space="preserve">уважительное отношение </w:t>
      </w:r>
      <w:r w:rsidRPr="008B0C5C">
        <w:t xml:space="preserve">к </w:t>
      </w:r>
      <w:r w:rsidRPr="008B0C5C">
        <w:rPr>
          <w:spacing w:val="-4"/>
        </w:rPr>
        <w:t xml:space="preserve">культурам  </w:t>
      </w:r>
      <w:r w:rsidRPr="008B0C5C">
        <w:t xml:space="preserve">и традиционным религиям народов </w:t>
      </w:r>
      <w:r w:rsidRPr="008B0C5C">
        <w:rPr>
          <w:spacing w:val="2"/>
        </w:rPr>
        <w:t>России;</w:t>
      </w:r>
    </w:p>
    <w:p w:rsidR="003446B1" w:rsidRPr="008B0C5C" w:rsidRDefault="003446B1" w:rsidP="003446B1">
      <w:pPr>
        <w:pStyle w:val="a3"/>
        <w:spacing w:after="0"/>
        <w:ind w:firstLine="709"/>
        <w:jc w:val="both"/>
        <w:rPr>
          <w:spacing w:val="2"/>
        </w:rPr>
      </w:pPr>
      <w:r w:rsidRPr="008B0C5C">
        <w:t xml:space="preserve">усвоение  основных  морально-нравственных норм татарского  </w:t>
      </w:r>
      <w:proofErr w:type="spellStart"/>
      <w:r w:rsidRPr="008B0C5C">
        <w:t>народа,</w:t>
      </w:r>
      <w:r w:rsidRPr="008B0C5C">
        <w:rPr>
          <w:spacing w:val="-4"/>
        </w:rPr>
        <w:t>умение</w:t>
      </w:r>
      <w:proofErr w:type="spellEnd"/>
      <w:r w:rsidRPr="008B0C5C">
        <w:rPr>
          <w:spacing w:val="-4"/>
        </w:rPr>
        <w:t xml:space="preserve"> </w:t>
      </w:r>
      <w:r w:rsidRPr="008B0C5C">
        <w:t xml:space="preserve">соотносить их с морально-нравственными нормами русского народа и народов </w:t>
      </w:r>
      <w:r w:rsidRPr="008B0C5C">
        <w:rPr>
          <w:spacing w:val="2"/>
        </w:rPr>
        <w:t xml:space="preserve">России; 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уважительное  отношение  </w:t>
      </w:r>
      <w:r w:rsidRPr="008B0C5C">
        <w:t xml:space="preserve">к  иному </w:t>
      </w:r>
      <w:r w:rsidRPr="008B0C5C">
        <w:rPr>
          <w:spacing w:val="-3"/>
        </w:rPr>
        <w:t xml:space="preserve">мнению,  </w:t>
      </w:r>
      <w:r w:rsidRPr="008B0C5C">
        <w:t xml:space="preserve">истории и </w:t>
      </w:r>
      <w:r w:rsidRPr="008B0C5C">
        <w:rPr>
          <w:spacing w:val="-4"/>
        </w:rPr>
        <w:t>культуре</w:t>
      </w:r>
      <w:r w:rsidRPr="008B0C5C">
        <w:rPr>
          <w:spacing w:val="-5"/>
        </w:rPr>
        <w:t xml:space="preserve"> все</w:t>
      </w:r>
      <w:r w:rsidRPr="008B0C5C">
        <w:t>х</w:t>
      </w:r>
    </w:p>
    <w:p w:rsidR="003446B1" w:rsidRPr="008B0C5C" w:rsidRDefault="003446B1" w:rsidP="003446B1">
      <w:pPr>
        <w:pStyle w:val="a3"/>
        <w:spacing w:after="0"/>
        <w:jc w:val="both"/>
      </w:pPr>
      <w:r w:rsidRPr="008B0C5C">
        <w:t>народов;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уважительное отношение </w:t>
      </w:r>
      <w:r w:rsidRPr="008B0C5C">
        <w:t xml:space="preserve">к семейным ценностям, проявление доброжелательности, понимания и сопереживания чувствам других </w:t>
      </w:r>
      <w:r w:rsidRPr="008B0C5C">
        <w:rPr>
          <w:spacing w:val="-3"/>
        </w:rPr>
        <w:t>людей.</w:t>
      </w:r>
    </w:p>
    <w:p w:rsidR="003446B1" w:rsidRPr="008B0C5C" w:rsidRDefault="003446B1" w:rsidP="003446B1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8B0C5C">
        <w:rPr>
          <w:sz w:val="24"/>
          <w:szCs w:val="24"/>
          <w:lang w:val="ru-RU"/>
        </w:rPr>
        <w:t>Метапредметные</w:t>
      </w:r>
      <w:proofErr w:type="spellEnd"/>
      <w:r w:rsidRPr="008B0C5C">
        <w:rPr>
          <w:sz w:val="24"/>
          <w:szCs w:val="24"/>
          <w:lang w:val="ru-RU"/>
        </w:rPr>
        <w:t xml:space="preserve"> результаты: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активное </w:t>
      </w:r>
      <w:r w:rsidRPr="008B0C5C">
        <w:t>использование речевых сре</w:t>
      </w:r>
      <w:proofErr w:type="gramStart"/>
      <w:r w:rsidRPr="008B0C5C">
        <w:t>дств дл</w:t>
      </w:r>
      <w:proofErr w:type="gramEnd"/>
      <w:r w:rsidRPr="008B0C5C">
        <w:t xml:space="preserve">я </w:t>
      </w:r>
      <w:r w:rsidRPr="008B0C5C">
        <w:rPr>
          <w:spacing w:val="-4"/>
        </w:rPr>
        <w:t xml:space="preserve">решения </w:t>
      </w:r>
      <w:r w:rsidRPr="008B0C5C">
        <w:rPr>
          <w:spacing w:val="-3"/>
        </w:rPr>
        <w:t xml:space="preserve">коммуникативных  </w:t>
      </w:r>
      <w:r w:rsidRPr="008B0C5C">
        <w:t xml:space="preserve">и  </w:t>
      </w:r>
      <w:proofErr w:type="spellStart"/>
      <w:r w:rsidRPr="008B0C5C">
        <w:rPr>
          <w:spacing w:val="-3"/>
        </w:rPr>
        <w:t>познавательных</w:t>
      </w:r>
      <w:r w:rsidRPr="008B0C5C">
        <w:t>задач</w:t>
      </w:r>
      <w:proofErr w:type="spellEnd"/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 xml:space="preserve">использование различных </w:t>
      </w:r>
      <w:r w:rsidRPr="008B0C5C">
        <w:rPr>
          <w:spacing w:val="3"/>
        </w:rPr>
        <w:t xml:space="preserve">способов </w:t>
      </w:r>
      <w:r w:rsidRPr="008B0C5C">
        <w:rPr>
          <w:spacing w:val="2"/>
        </w:rPr>
        <w:t xml:space="preserve">поиска </w:t>
      </w:r>
      <w:r w:rsidRPr="008B0C5C">
        <w:t xml:space="preserve">учебной информации в справочниках,  </w:t>
      </w:r>
      <w:proofErr w:type="spellStart"/>
      <w:r w:rsidRPr="008B0C5C">
        <w:t>словарях,</w:t>
      </w:r>
      <w:r w:rsidRPr="008B0C5C">
        <w:rPr>
          <w:spacing w:val="-3"/>
        </w:rPr>
        <w:t>энциклопедиях</w:t>
      </w:r>
      <w:proofErr w:type="spellEnd"/>
      <w:r w:rsidRPr="008B0C5C">
        <w:rPr>
          <w:spacing w:val="-3"/>
        </w:rPr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овладение навыками </w:t>
      </w:r>
      <w:r w:rsidRPr="008B0C5C">
        <w:t xml:space="preserve">смыслового </w:t>
      </w:r>
      <w:r w:rsidRPr="008B0C5C">
        <w:rPr>
          <w:spacing w:val="-3"/>
        </w:rPr>
        <w:t xml:space="preserve">чтения </w:t>
      </w:r>
      <w:r w:rsidRPr="008B0C5C">
        <w:t xml:space="preserve">текстов в соответствии с </w:t>
      </w:r>
      <w:r w:rsidRPr="008B0C5C">
        <w:rPr>
          <w:spacing w:val="-3"/>
        </w:rPr>
        <w:t xml:space="preserve">целями </w:t>
      </w:r>
      <w:r w:rsidRPr="008B0C5C">
        <w:t xml:space="preserve">и задачами, действиями сравнения, </w:t>
      </w:r>
      <w:r w:rsidRPr="008B0C5C">
        <w:rPr>
          <w:spacing w:val="-4"/>
        </w:rPr>
        <w:t xml:space="preserve">анализа, </w:t>
      </w:r>
      <w:r w:rsidRPr="008B0C5C">
        <w:t xml:space="preserve">синтеза, обобщения, </w:t>
      </w:r>
      <w:r w:rsidRPr="008B0C5C">
        <w:rPr>
          <w:spacing w:val="-3"/>
        </w:rPr>
        <w:t xml:space="preserve">установления  </w:t>
      </w:r>
      <w:r w:rsidRPr="008B0C5C">
        <w:t xml:space="preserve">причинно-следственных  связей,  </w:t>
      </w:r>
      <w:proofErr w:type="spellStart"/>
      <w:r w:rsidRPr="008B0C5C">
        <w:t>построениярассуждений</w:t>
      </w:r>
      <w:proofErr w:type="spellEnd"/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4"/>
        </w:rPr>
        <w:t xml:space="preserve">умение </w:t>
      </w:r>
      <w:r w:rsidRPr="008B0C5C">
        <w:rPr>
          <w:spacing w:val="-5"/>
        </w:rPr>
        <w:t xml:space="preserve">слушать </w:t>
      </w:r>
      <w:r w:rsidRPr="008B0C5C">
        <w:t xml:space="preserve">собеседника и вести диалог, признавать различные точки зрения и право каждого </w:t>
      </w:r>
      <w:r w:rsidRPr="008B0C5C">
        <w:rPr>
          <w:spacing w:val="-4"/>
        </w:rPr>
        <w:t xml:space="preserve">иметь </w:t>
      </w:r>
      <w:r w:rsidRPr="008B0C5C">
        <w:t xml:space="preserve">и </w:t>
      </w:r>
      <w:r w:rsidRPr="008B0C5C">
        <w:rPr>
          <w:spacing w:val="-3"/>
        </w:rPr>
        <w:t xml:space="preserve">излагать  </w:t>
      </w:r>
      <w:proofErr w:type="spellStart"/>
      <w:r w:rsidRPr="008B0C5C">
        <w:rPr>
          <w:spacing w:val="3"/>
        </w:rPr>
        <w:t>свое</w:t>
      </w:r>
      <w:r w:rsidRPr="008B0C5C">
        <w:rPr>
          <w:spacing w:val="-4"/>
        </w:rPr>
        <w:t>мнение</w:t>
      </w:r>
      <w:proofErr w:type="spellEnd"/>
      <w:r w:rsidRPr="008B0C5C">
        <w:rPr>
          <w:spacing w:val="-4"/>
        </w:rPr>
        <w:t xml:space="preserve">, </w:t>
      </w:r>
      <w:r w:rsidRPr="008B0C5C">
        <w:t xml:space="preserve">аргументировать </w:t>
      </w:r>
      <w:r w:rsidRPr="008B0C5C">
        <w:rPr>
          <w:spacing w:val="3"/>
        </w:rPr>
        <w:t xml:space="preserve">свою </w:t>
      </w:r>
      <w:proofErr w:type="spellStart"/>
      <w:r w:rsidRPr="008B0C5C">
        <w:t>точкузрения</w:t>
      </w:r>
      <w:proofErr w:type="spellEnd"/>
      <w:r w:rsidRPr="008B0C5C">
        <w:t>.</w:t>
      </w:r>
    </w:p>
    <w:p w:rsidR="003446B1" w:rsidRPr="008B0C5C" w:rsidRDefault="003446B1" w:rsidP="003446B1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8B0C5C">
        <w:rPr>
          <w:sz w:val="24"/>
          <w:szCs w:val="24"/>
          <w:lang w:val="ru-RU"/>
        </w:rPr>
        <w:t>Предметныерезультаты</w:t>
      </w:r>
      <w:proofErr w:type="spellEnd"/>
      <w:r w:rsidRPr="008B0C5C">
        <w:rPr>
          <w:sz w:val="24"/>
          <w:szCs w:val="24"/>
          <w:lang w:val="ru-RU"/>
        </w:rPr>
        <w:t>: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 xml:space="preserve">понимание </w:t>
      </w:r>
      <w:r w:rsidRPr="008B0C5C">
        <w:rPr>
          <w:spacing w:val="-4"/>
        </w:rPr>
        <w:t xml:space="preserve">литературы как </w:t>
      </w:r>
      <w:r w:rsidRPr="008B0C5C">
        <w:t>средства сохранения и передачи нравственных ценностей и традиций много</w:t>
      </w:r>
      <w:r w:rsidRPr="008B0C5C">
        <w:rPr>
          <w:spacing w:val="-2"/>
        </w:rPr>
        <w:t xml:space="preserve">национальной </w:t>
      </w:r>
      <w:r w:rsidRPr="008B0C5C">
        <w:t xml:space="preserve">и мировой </w:t>
      </w:r>
      <w:r w:rsidRPr="008B0C5C">
        <w:rPr>
          <w:spacing w:val="-3"/>
        </w:rPr>
        <w:t>культуры</w:t>
      </w:r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 xml:space="preserve">формирование </w:t>
      </w:r>
      <w:r w:rsidRPr="008B0C5C">
        <w:rPr>
          <w:spacing w:val="-3"/>
        </w:rPr>
        <w:t xml:space="preserve">представлений </w:t>
      </w:r>
      <w:r w:rsidRPr="008B0C5C">
        <w:t xml:space="preserve">о Родине и </w:t>
      </w:r>
      <w:r w:rsidRPr="008B0C5C">
        <w:rPr>
          <w:spacing w:val="-4"/>
        </w:rPr>
        <w:t xml:space="preserve">ее </w:t>
      </w:r>
      <w:r w:rsidRPr="008B0C5C">
        <w:rPr>
          <w:spacing w:val="-3"/>
        </w:rPr>
        <w:t xml:space="preserve">людях, </w:t>
      </w:r>
      <w:r w:rsidRPr="008B0C5C">
        <w:rPr>
          <w:spacing w:val="-4"/>
        </w:rPr>
        <w:t xml:space="preserve">окружающем </w:t>
      </w:r>
      <w:r w:rsidRPr="008B0C5C">
        <w:t xml:space="preserve">мире, </w:t>
      </w:r>
      <w:r w:rsidRPr="008B0C5C">
        <w:rPr>
          <w:spacing w:val="-4"/>
        </w:rPr>
        <w:t xml:space="preserve">культуре, </w:t>
      </w:r>
      <w:r w:rsidRPr="008B0C5C">
        <w:t xml:space="preserve">понятий о </w:t>
      </w:r>
      <w:r w:rsidRPr="008B0C5C">
        <w:rPr>
          <w:spacing w:val="3"/>
        </w:rPr>
        <w:t xml:space="preserve">добре </w:t>
      </w:r>
      <w:r w:rsidRPr="008B0C5C">
        <w:t xml:space="preserve">и </w:t>
      </w:r>
      <w:r w:rsidRPr="008B0C5C">
        <w:rPr>
          <w:spacing w:val="-3"/>
        </w:rPr>
        <w:t xml:space="preserve">зле, </w:t>
      </w:r>
      <w:r w:rsidRPr="008B0C5C">
        <w:t>дружбе, честности;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 xml:space="preserve">формирование читательской компетентности, потребности в </w:t>
      </w:r>
      <w:proofErr w:type="spellStart"/>
      <w:r w:rsidRPr="008B0C5C">
        <w:t>систематическомчтении</w:t>
      </w:r>
      <w:proofErr w:type="spellEnd"/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3"/>
        </w:rPr>
        <w:t xml:space="preserve">овладение чтением </w:t>
      </w:r>
      <w:r w:rsidRPr="008B0C5C">
        <w:t xml:space="preserve">вслух и про себя, приемами </w:t>
      </w:r>
      <w:r w:rsidRPr="008B0C5C">
        <w:rPr>
          <w:spacing w:val="-4"/>
        </w:rPr>
        <w:t xml:space="preserve">анализа </w:t>
      </w:r>
      <w:r w:rsidRPr="008B0C5C">
        <w:rPr>
          <w:spacing w:val="-3"/>
        </w:rPr>
        <w:t xml:space="preserve">художественных, </w:t>
      </w:r>
      <w:r w:rsidRPr="008B0C5C">
        <w:t xml:space="preserve">научно-познавательных и учебных текстов с использованием  </w:t>
      </w:r>
      <w:r w:rsidRPr="008B0C5C">
        <w:rPr>
          <w:spacing w:val="-4"/>
        </w:rPr>
        <w:t xml:space="preserve">элементарных  </w:t>
      </w:r>
      <w:proofErr w:type="spellStart"/>
      <w:r w:rsidRPr="008B0C5C">
        <w:t>литературоведческихпонятий</w:t>
      </w:r>
      <w:proofErr w:type="spellEnd"/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t>использование разных видов чтения:</w:t>
      </w:r>
    </w:p>
    <w:p w:rsidR="003446B1" w:rsidRPr="008B0C5C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8B0C5C">
        <w:t>- с пониманием основного содержания (ознакомительное чтение);</w:t>
      </w:r>
    </w:p>
    <w:p w:rsidR="003446B1" w:rsidRPr="008B0C5C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8B0C5C">
        <w:t>- с полным пониманием содержания (изучающее чтение);</w:t>
      </w:r>
    </w:p>
    <w:p w:rsidR="003446B1" w:rsidRPr="008B0C5C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8B0C5C">
        <w:t>- с извлечением необходимой, значимой информации (поисково-просмотровое чтение)</w:t>
      </w:r>
      <w:r w:rsidRPr="008B0C5C">
        <w:rPr>
          <w:lang w:val="tt-RU"/>
        </w:rPr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r w:rsidRPr="008B0C5C">
        <w:rPr>
          <w:spacing w:val="-4"/>
        </w:rPr>
        <w:t xml:space="preserve">умение </w:t>
      </w:r>
      <w:r w:rsidRPr="008B0C5C">
        <w:t xml:space="preserve">осознанно воспринимать и </w:t>
      </w:r>
      <w:r w:rsidRPr="008B0C5C">
        <w:rPr>
          <w:spacing w:val="-3"/>
        </w:rPr>
        <w:t xml:space="preserve">оценивать </w:t>
      </w:r>
      <w:r w:rsidRPr="008B0C5C">
        <w:t xml:space="preserve">содержание и </w:t>
      </w:r>
      <w:r w:rsidRPr="008B0C5C">
        <w:rPr>
          <w:spacing w:val="-3"/>
        </w:rPr>
        <w:t xml:space="preserve">специфику </w:t>
      </w:r>
      <w:r w:rsidRPr="008B0C5C">
        <w:t xml:space="preserve">различных текстов, участвовать в их обсуждении, </w:t>
      </w:r>
      <w:r w:rsidRPr="008B0C5C">
        <w:rPr>
          <w:spacing w:val="-3"/>
        </w:rPr>
        <w:t xml:space="preserve">давать </w:t>
      </w:r>
      <w:r w:rsidRPr="008B0C5C">
        <w:t xml:space="preserve">и обосновывать </w:t>
      </w:r>
      <w:r w:rsidRPr="008B0C5C">
        <w:rPr>
          <w:spacing w:val="-2"/>
        </w:rPr>
        <w:t xml:space="preserve">нравственную </w:t>
      </w:r>
      <w:r w:rsidRPr="008B0C5C">
        <w:t>оценку поступков героев;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proofErr w:type="spellStart"/>
      <w:r w:rsidRPr="008B0C5C">
        <w:rPr>
          <w:spacing w:val="-4"/>
        </w:rPr>
        <w:t>умение</w:t>
      </w:r>
      <w:r w:rsidRPr="008B0C5C">
        <w:t>самостоятельно</w:t>
      </w:r>
      <w:proofErr w:type="spellEnd"/>
      <w:r w:rsidRPr="008B0C5C">
        <w:t xml:space="preserve"> выбирать </w:t>
      </w:r>
      <w:proofErr w:type="spellStart"/>
      <w:r w:rsidRPr="008B0C5C">
        <w:rPr>
          <w:spacing w:val="-4"/>
        </w:rPr>
        <w:t>интересующуюлитературу</w:t>
      </w:r>
      <w:proofErr w:type="spellEnd"/>
      <w:r w:rsidRPr="008B0C5C">
        <w:rPr>
          <w:spacing w:val="-4"/>
        </w:rPr>
        <w:t xml:space="preserve">, </w:t>
      </w:r>
      <w:r w:rsidRPr="008B0C5C">
        <w:t xml:space="preserve">пользоваться справочными источниками для понимания и </w:t>
      </w:r>
      <w:r w:rsidRPr="008B0C5C">
        <w:rPr>
          <w:spacing w:val="-3"/>
        </w:rPr>
        <w:t xml:space="preserve">получения </w:t>
      </w:r>
      <w:proofErr w:type="spellStart"/>
      <w:r w:rsidRPr="008B0C5C">
        <w:t>дополнительнойинформации</w:t>
      </w:r>
      <w:proofErr w:type="spellEnd"/>
      <w:r w:rsidRPr="008B0C5C">
        <w:t>;</w:t>
      </w:r>
    </w:p>
    <w:p w:rsidR="003446B1" w:rsidRPr="008B0C5C" w:rsidRDefault="003446B1" w:rsidP="003446B1">
      <w:pPr>
        <w:pStyle w:val="a3"/>
        <w:spacing w:after="0"/>
        <w:ind w:firstLine="709"/>
        <w:jc w:val="both"/>
      </w:pPr>
      <w:proofErr w:type="spellStart"/>
      <w:r w:rsidRPr="008B0C5C">
        <w:rPr>
          <w:spacing w:val="-4"/>
        </w:rPr>
        <w:t>умениеустанавливать</w:t>
      </w:r>
      <w:r w:rsidRPr="008B0C5C">
        <w:t>причинно</w:t>
      </w:r>
      <w:proofErr w:type="spellEnd"/>
      <w:r w:rsidRPr="008B0C5C">
        <w:t xml:space="preserve">-следственные </w:t>
      </w:r>
      <w:r w:rsidRPr="008B0C5C">
        <w:rPr>
          <w:spacing w:val="2"/>
        </w:rPr>
        <w:t xml:space="preserve">связи </w:t>
      </w:r>
      <w:r w:rsidRPr="008B0C5C">
        <w:t xml:space="preserve">и определять </w:t>
      </w:r>
      <w:proofErr w:type="spellStart"/>
      <w:r w:rsidRPr="008B0C5C">
        <w:rPr>
          <w:spacing w:val="-4"/>
        </w:rPr>
        <w:t>главную</w:t>
      </w:r>
      <w:r w:rsidRPr="008B0C5C">
        <w:t>мысль</w:t>
      </w:r>
      <w:proofErr w:type="spellEnd"/>
      <w:r w:rsidRPr="008B0C5C">
        <w:t xml:space="preserve"> произведения, </w:t>
      </w:r>
      <w:proofErr w:type="spellStart"/>
      <w:r w:rsidRPr="008B0C5C">
        <w:rPr>
          <w:spacing w:val="-4"/>
        </w:rPr>
        <w:t>делить</w:t>
      </w:r>
      <w:r w:rsidRPr="008B0C5C">
        <w:t>текст</w:t>
      </w:r>
      <w:proofErr w:type="spellEnd"/>
      <w:r w:rsidRPr="008B0C5C">
        <w:t xml:space="preserve"> на части, </w:t>
      </w:r>
      <w:r w:rsidRPr="008B0C5C">
        <w:rPr>
          <w:spacing w:val="-3"/>
        </w:rPr>
        <w:t xml:space="preserve">озаглавливать </w:t>
      </w:r>
      <w:r w:rsidRPr="008B0C5C">
        <w:rPr>
          <w:spacing w:val="-4"/>
        </w:rPr>
        <w:t xml:space="preserve">их, </w:t>
      </w:r>
      <w:r w:rsidRPr="008B0C5C">
        <w:t xml:space="preserve">составлять простой </w:t>
      </w:r>
      <w:r w:rsidRPr="008B0C5C">
        <w:rPr>
          <w:spacing w:val="-5"/>
        </w:rPr>
        <w:t xml:space="preserve">план, </w:t>
      </w:r>
      <w:r w:rsidRPr="008B0C5C">
        <w:rPr>
          <w:spacing w:val="-3"/>
        </w:rPr>
        <w:t xml:space="preserve">находить </w:t>
      </w:r>
      <w:r w:rsidRPr="008B0C5C">
        <w:t>средства выразительности, пересказывать произведение.</w:t>
      </w:r>
    </w:p>
    <w:p w:rsidR="003446B1" w:rsidRDefault="003446B1" w:rsidP="001D3921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3921" w:rsidRDefault="001D3921" w:rsidP="001D3921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3921" w:rsidRDefault="001D3921" w:rsidP="001D3921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ascii="Times New Roman" w:eastAsia="Franklin Gothic Book" w:hAnsi="Times New Roman" w:cs="Times New Roman"/>
          <w:b/>
          <w:sz w:val="24"/>
          <w:szCs w:val="24"/>
          <w:lang w:val="tt-RU"/>
        </w:rPr>
      </w:pPr>
    </w:p>
    <w:p w:rsidR="003446B1" w:rsidRPr="003446B1" w:rsidRDefault="003446B1" w:rsidP="001D3921">
      <w:pPr>
        <w:pStyle w:val="a3"/>
        <w:spacing w:before="50" w:line="247" w:lineRule="auto"/>
        <w:ind w:right="23"/>
        <w:rPr>
          <w:b/>
          <w:spacing w:val="-4"/>
        </w:rPr>
      </w:pPr>
      <w:r w:rsidRPr="003446B1">
        <w:rPr>
          <w:b/>
          <w:spacing w:val="-4"/>
        </w:rPr>
        <w:lastRenderedPageBreak/>
        <w:t xml:space="preserve">    2 класс</w:t>
      </w:r>
    </w:p>
    <w:p w:rsidR="003446B1" w:rsidRPr="00E91219" w:rsidRDefault="003446B1" w:rsidP="001D3921">
      <w:pPr>
        <w:pStyle w:val="a3"/>
        <w:spacing w:before="50" w:line="247" w:lineRule="auto"/>
        <w:ind w:right="23"/>
      </w:pPr>
      <w:r w:rsidRPr="00E91219">
        <w:rPr>
          <w:spacing w:val="-4"/>
        </w:rPr>
        <w:t xml:space="preserve">ЛИЧНОСТНЫЕ, </w:t>
      </w:r>
      <w:r w:rsidRPr="00E91219">
        <w:rPr>
          <w:spacing w:val="-6"/>
        </w:rPr>
        <w:t xml:space="preserve">МЕТАПРЕДМЕТНЫЕ </w:t>
      </w:r>
      <w:r w:rsidRPr="00E91219">
        <w:t xml:space="preserve">И </w:t>
      </w:r>
      <w:r w:rsidRPr="00E91219">
        <w:rPr>
          <w:spacing w:val="-5"/>
        </w:rPr>
        <w:t xml:space="preserve">ПРЕДМЕТНЫЕ </w:t>
      </w:r>
      <w:r w:rsidRPr="00E91219">
        <w:t xml:space="preserve">РЕЗУЛЬТАТЫ </w:t>
      </w:r>
      <w:r w:rsidRPr="00E91219">
        <w:rPr>
          <w:spacing w:val="-5"/>
        </w:rPr>
        <w:t xml:space="preserve">ОСВОЕНИЯ  УЧЕБНОГО </w:t>
      </w:r>
      <w:r w:rsidRPr="00E91219">
        <w:rPr>
          <w:spacing w:val="-4"/>
        </w:rPr>
        <w:t>ПРЕДМЕТА</w:t>
      </w:r>
    </w:p>
    <w:p w:rsidR="003446B1" w:rsidRPr="00E91219" w:rsidRDefault="003446B1" w:rsidP="003446B1">
      <w:pPr>
        <w:pStyle w:val="Heading11"/>
        <w:ind w:right="23"/>
        <w:rPr>
          <w:b w:val="0"/>
          <w:bCs w:val="0"/>
          <w:sz w:val="24"/>
          <w:szCs w:val="24"/>
          <w:lang w:val="ru-RU"/>
        </w:rPr>
      </w:pPr>
      <w:r w:rsidRPr="00E91219">
        <w:rPr>
          <w:sz w:val="24"/>
          <w:szCs w:val="24"/>
          <w:lang w:val="ru-RU"/>
        </w:rPr>
        <w:t>Личностные результаты: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 xml:space="preserve">принятие патриотических ценностей, </w:t>
      </w:r>
      <w:r w:rsidRPr="00E91219">
        <w:rPr>
          <w:spacing w:val="-5"/>
        </w:rPr>
        <w:t xml:space="preserve">ощущение </w:t>
      </w:r>
      <w:r w:rsidRPr="00E91219">
        <w:t xml:space="preserve">себя гражданами  многонационального  </w:t>
      </w:r>
      <w:proofErr w:type="spellStart"/>
      <w:r w:rsidRPr="00E91219">
        <w:t>государства</w:t>
      </w:r>
      <w:r w:rsidRPr="00E91219">
        <w:rPr>
          <w:spacing w:val="2"/>
        </w:rPr>
        <w:t>России</w:t>
      </w:r>
      <w:proofErr w:type="spellEnd"/>
      <w:r w:rsidRPr="00E91219">
        <w:rPr>
          <w:spacing w:val="2"/>
        </w:rPr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овладение </w:t>
      </w:r>
      <w:r w:rsidRPr="00E91219">
        <w:t xml:space="preserve">знаниями о </w:t>
      </w:r>
      <w:r w:rsidRPr="00E91219">
        <w:rPr>
          <w:spacing w:val="-4"/>
        </w:rPr>
        <w:t xml:space="preserve">культуре татарского народа, </w:t>
      </w:r>
      <w:r w:rsidRPr="00E91219">
        <w:rPr>
          <w:spacing w:val="-3"/>
        </w:rPr>
        <w:t xml:space="preserve">уважительное отношение </w:t>
      </w:r>
      <w:r w:rsidRPr="00E91219">
        <w:t xml:space="preserve">к </w:t>
      </w:r>
      <w:r w:rsidRPr="00E91219">
        <w:rPr>
          <w:spacing w:val="-4"/>
        </w:rPr>
        <w:t xml:space="preserve">культурам  </w:t>
      </w:r>
      <w:r w:rsidRPr="00E91219">
        <w:t xml:space="preserve">и традиционным религиям народов </w:t>
      </w:r>
      <w:r w:rsidRPr="00E91219">
        <w:rPr>
          <w:spacing w:val="2"/>
        </w:rPr>
        <w:t>России;</w:t>
      </w:r>
    </w:p>
    <w:p w:rsidR="003446B1" w:rsidRPr="00E91219" w:rsidRDefault="003446B1" w:rsidP="003446B1">
      <w:pPr>
        <w:pStyle w:val="a3"/>
        <w:ind w:firstLine="709"/>
        <w:jc w:val="both"/>
        <w:rPr>
          <w:spacing w:val="2"/>
        </w:rPr>
      </w:pPr>
      <w:r w:rsidRPr="00E91219">
        <w:t xml:space="preserve">усвоение  основных  морально-нравственных норм татарского  </w:t>
      </w:r>
      <w:proofErr w:type="spellStart"/>
      <w:r w:rsidRPr="00E91219">
        <w:t>народа,</w:t>
      </w:r>
      <w:r w:rsidRPr="00E91219">
        <w:rPr>
          <w:spacing w:val="-4"/>
        </w:rPr>
        <w:t>умение</w:t>
      </w:r>
      <w:proofErr w:type="spellEnd"/>
      <w:r w:rsidRPr="00E91219">
        <w:rPr>
          <w:spacing w:val="-4"/>
        </w:rPr>
        <w:t xml:space="preserve"> </w:t>
      </w:r>
      <w:r w:rsidRPr="00E91219">
        <w:t xml:space="preserve">соотносить их с морально-нравственными нормами русского народа и народов </w:t>
      </w:r>
      <w:r w:rsidRPr="00E91219">
        <w:rPr>
          <w:spacing w:val="2"/>
        </w:rPr>
        <w:t xml:space="preserve">России; 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уважительное  отношение  </w:t>
      </w:r>
      <w:r w:rsidRPr="00E91219">
        <w:t xml:space="preserve">к  иному </w:t>
      </w:r>
      <w:r w:rsidRPr="00E91219">
        <w:rPr>
          <w:spacing w:val="-3"/>
        </w:rPr>
        <w:t xml:space="preserve">мнению,  </w:t>
      </w:r>
      <w:r w:rsidRPr="00E91219">
        <w:t xml:space="preserve">истории и </w:t>
      </w:r>
      <w:r w:rsidRPr="00E91219">
        <w:rPr>
          <w:spacing w:val="-4"/>
        </w:rPr>
        <w:t>культуре</w:t>
      </w:r>
      <w:r w:rsidRPr="00E91219">
        <w:rPr>
          <w:spacing w:val="-5"/>
        </w:rPr>
        <w:t xml:space="preserve"> все</w:t>
      </w:r>
      <w:r w:rsidRPr="00E91219">
        <w:t>х</w:t>
      </w:r>
    </w:p>
    <w:p w:rsidR="003446B1" w:rsidRPr="00E91219" w:rsidRDefault="003446B1" w:rsidP="003446B1">
      <w:pPr>
        <w:pStyle w:val="a3"/>
        <w:jc w:val="both"/>
      </w:pPr>
      <w:r w:rsidRPr="00E91219">
        <w:t>народов;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уважительное отношение </w:t>
      </w:r>
      <w:r w:rsidRPr="00E91219">
        <w:t xml:space="preserve">к семейным ценностям, проявление доброжелательности, понимания и сопереживания чувствам других </w:t>
      </w:r>
      <w:r w:rsidRPr="00E91219">
        <w:rPr>
          <w:spacing w:val="-3"/>
        </w:rPr>
        <w:t>людей.</w:t>
      </w:r>
    </w:p>
    <w:p w:rsidR="003446B1" w:rsidRPr="00E91219" w:rsidRDefault="003446B1" w:rsidP="003446B1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E91219">
        <w:rPr>
          <w:sz w:val="24"/>
          <w:szCs w:val="24"/>
          <w:lang w:val="ru-RU"/>
        </w:rPr>
        <w:t>Метапредметные</w:t>
      </w:r>
      <w:proofErr w:type="spellEnd"/>
      <w:r w:rsidRPr="00E91219">
        <w:rPr>
          <w:sz w:val="24"/>
          <w:szCs w:val="24"/>
          <w:lang w:val="ru-RU"/>
        </w:rPr>
        <w:t xml:space="preserve"> результаты: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активное </w:t>
      </w:r>
      <w:r w:rsidRPr="00E91219">
        <w:t>использование речевых сре</w:t>
      </w:r>
      <w:proofErr w:type="gramStart"/>
      <w:r w:rsidRPr="00E91219">
        <w:t>дств дл</w:t>
      </w:r>
      <w:proofErr w:type="gramEnd"/>
      <w:r w:rsidRPr="00E91219">
        <w:t xml:space="preserve">я </w:t>
      </w:r>
      <w:r w:rsidRPr="00E91219">
        <w:rPr>
          <w:spacing w:val="-4"/>
        </w:rPr>
        <w:t xml:space="preserve">решения </w:t>
      </w:r>
      <w:r w:rsidRPr="00E91219">
        <w:rPr>
          <w:spacing w:val="-3"/>
        </w:rPr>
        <w:t xml:space="preserve">коммуникативных  </w:t>
      </w:r>
      <w:r w:rsidRPr="00E91219">
        <w:t xml:space="preserve">и  </w:t>
      </w:r>
      <w:proofErr w:type="spellStart"/>
      <w:r w:rsidRPr="00E91219">
        <w:rPr>
          <w:spacing w:val="-3"/>
        </w:rPr>
        <w:t>познавательных</w:t>
      </w:r>
      <w:r w:rsidRPr="00E91219">
        <w:t>задач</w:t>
      </w:r>
      <w:proofErr w:type="spellEnd"/>
      <w:r w:rsidRPr="00E91219"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 xml:space="preserve">использование различных </w:t>
      </w:r>
      <w:r w:rsidRPr="00E91219">
        <w:rPr>
          <w:spacing w:val="3"/>
        </w:rPr>
        <w:t xml:space="preserve">способов </w:t>
      </w:r>
      <w:r w:rsidRPr="00E91219">
        <w:rPr>
          <w:spacing w:val="2"/>
        </w:rPr>
        <w:t xml:space="preserve">поиска </w:t>
      </w:r>
      <w:r w:rsidRPr="00E91219">
        <w:t xml:space="preserve">учебной информации в справочниках,  </w:t>
      </w:r>
      <w:proofErr w:type="spellStart"/>
      <w:r w:rsidRPr="00E91219">
        <w:t>словарях,</w:t>
      </w:r>
      <w:r w:rsidRPr="00E91219">
        <w:rPr>
          <w:spacing w:val="-3"/>
        </w:rPr>
        <w:t>энциклопедиях</w:t>
      </w:r>
      <w:proofErr w:type="spellEnd"/>
      <w:r w:rsidRPr="00E91219">
        <w:rPr>
          <w:spacing w:val="-3"/>
        </w:rPr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овладение навыками </w:t>
      </w:r>
      <w:r w:rsidRPr="00E91219">
        <w:t xml:space="preserve">смыслового </w:t>
      </w:r>
      <w:r w:rsidRPr="00E91219">
        <w:rPr>
          <w:spacing w:val="-3"/>
        </w:rPr>
        <w:t xml:space="preserve">чтения </w:t>
      </w:r>
      <w:r w:rsidRPr="00E91219">
        <w:t xml:space="preserve">текстов в соответствии с </w:t>
      </w:r>
      <w:r w:rsidRPr="00E91219">
        <w:rPr>
          <w:spacing w:val="-3"/>
        </w:rPr>
        <w:t xml:space="preserve">целями </w:t>
      </w:r>
      <w:r w:rsidRPr="00E91219">
        <w:t xml:space="preserve">и задачами, действиями сравнения, </w:t>
      </w:r>
      <w:r w:rsidRPr="00E91219">
        <w:rPr>
          <w:spacing w:val="-4"/>
        </w:rPr>
        <w:t xml:space="preserve">анализа, </w:t>
      </w:r>
      <w:r w:rsidRPr="00E91219">
        <w:t xml:space="preserve">синтеза, обобщения, </w:t>
      </w:r>
      <w:r w:rsidRPr="00E91219">
        <w:rPr>
          <w:spacing w:val="-3"/>
        </w:rPr>
        <w:t xml:space="preserve">установления  </w:t>
      </w:r>
      <w:r w:rsidRPr="00E91219">
        <w:t xml:space="preserve">причинно-следственных  связей,  </w:t>
      </w:r>
      <w:proofErr w:type="spellStart"/>
      <w:r w:rsidRPr="00E91219">
        <w:t>построениярассуждений</w:t>
      </w:r>
      <w:proofErr w:type="spellEnd"/>
      <w:r w:rsidRPr="00E91219"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4"/>
        </w:rPr>
        <w:t xml:space="preserve">умение </w:t>
      </w:r>
      <w:r w:rsidRPr="00E91219">
        <w:rPr>
          <w:spacing w:val="-5"/>
        </w:rPr>
        <w:t xml:space="preserve">слушать </w:t>
      </w:r>
      <w:r w:rsidRPr="00E91219">
        <w:t xml:space="preserve">собеседника и вести диалог, признавать различные точки зрения и право каждого </w:t>
      </w:r>
      <w:r w:rsidRPr="00E91219">
        <w:rPr>
          <w:spacing w:val="-4"/>
        </w:rPr>
        <w:t xml:space="preserve">иметь </w:t>
      </w:r>
      <w:r w:rsidRPr="00E91219">
        <w:t xml:space="preserve">и </w:t>
      </w:r>
      <w:r w:rsidRPr="00E91219">
        <w:rPr>
          <w:spacing w:val="-3"/>
        </w:rPr>
        <w:t xml:space="preserve">излагать  </w:t>
      </w:r>
      <w:proofErr w:type="spellStart"/>
      <w:r w:rsidRPr="00E91219">
        <w:rPr>
          <w:spacing w:val="3"/>
        </w:rPr>
        <w:t>свое</w:t>
      </w:r>
      <w:r w:rsidRPr="00E91219">
        <w:rPr>
          <w:spacing w:val="-4"/>
        </w:rPr>
        <w:t>мнение</w:t>
      </w:r>
      <w:proofErr w:type="spellEnd"/>
      <w:r w:rsidRPr="00E91219">
        <w:rPr>
          <w:spacing w:val="-4"/>
        </w:rPr>
        <w:t xml:space="preserve">, </w:t>
      </w:r>
      <w:r w:rsidRPr="00E91219">
        <w:t xml:space="preserve">аргументировать </w:t>
      </w:r>
      <w:r w:rsidRPr="00E91219">
        <w:rPr>
          <w:spacing w:val="3"/>
        </w:rPr>
        <w:t xml:space="preserve">свою </w:t>
      </w:r>
      <w:proofErr w:type="spellStart"/>
      <w:r w:rsidRPr="00E91219">
        <w:t>точкузрения</w:t>
      </w:r>
      <w:proofErr w:type="spellEnd"/>
      <w:r w:rsidRPr="00E91219">
        <w:t>.</w:t>
      </w:r>
    </w:p>
    <w:p w:rsidR="003446B1" w:rsidRPr="00E91219" w:rsidRDefault="003446B1" w:rsidP="003446B1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E91219">
        <w:rPr>
          <w:sz w:val="24"/>
          <w:szCs w:val="24"/>
          <w:lang w:val="ru-RU"/>
        </w:rPr>
        <w:t>Предметныерезультаты</w:t>
      </w:r>
      <w:proofErr w:type="spellEnd"/>
      <w:r w:rsidRPr="00E91219">
        <w:rPr>
          <w:sz w:val="24"/>
          <w:szCs w:val="24"/>
          <w:lang w:val="ru-RU"/>
        </w:rPr>
        <w:t>: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 xml:space="preserve">понимание </w:t>
      </w:r>
      <w:r w:rsidRPr="00E91219">
        <w:rPr>
          <w:spacing w:val="-4"/>
        </w:rPr>
        <w:t xml:space="preserve">литературы как </w:t>
      </w:r>
      <w:r w:rsidRPr="00E91219">
        <w:t>средства сохранения и передачи нравственных ценностей и традиций много</w:t>
      </w:r>
      <w:r w:rsidRPr="00E91219">
        <w:rPr>
          <w:spacing w:val="-2"/>
        </w:rPr>
        <w:t xml:space="preserve">национальной </w:t>
      </w:r>
      <w:r w:rsidRPr="00E91219">
        <w:t xml:space="preserve">и мировой </w:t>
      </w:r>
      <w:r w:rsidRPr="00E91219">
        <w:rPr>
          <w:spacing w:val="-3"/>
        </w:rPr>
        <w:t>культуры</w:t>
      </w:r>
      <w:r w:rsidRPr="00E91219"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 xml:space="preserve">формирование </w:t>
      </w:r>
      <w:r w:rsidRPr="00E91219">
        <w:rPr>
          <w:spacing w:val="-3"/>
        </w:rPr>
        <w:t xml:space="preserve">представлений </w:t>
      </w:r>
      <w:r w:rsidRPr="00E91219">
        <w:t xml:space="preserve">о Родине и </w:t>
      </w:r>
      <w:r w:rsidRPr="00E91219">
        <w:rPr>
          <w:spacing w:val="-4"/>
        </w:rPr>
        <w:t xml:space="preserve">ее </w:t>
      </w:r>
      <w:r w:rsidRPr="00E91219">
        <w:rPr>
          <w:spacing w:val="-3"/>
        </w:rPr>
        <w:t xml:space="preserve">людях, </w:t>
      </w:r>
      <w:r w:rsidRPr="00E91219">
        <w:rPr>
          <w:spacing w:val="-4"/>
        </w:rPr>
        <w:t xml:space="preserve">окружающем </w:t>
      </w:r>
      <w:r w:rsidRPr="00E91219">
        <w:t xml:space="preserve">мире, </w:t>
      </w:r>
      <w:r w:rsidRPr="00E91219">
        <w:rPr>
          <w:spacing w:val="-4"/>
        </w:rPr>
        <w:t xml:space="preserve">культуре, </w:t>
      </w:r>
      <w:r w:rsidRPr="00E91219">
        <w:t xml:space="preserve">понятий о </w:t>
      </w:r>
      <w:r w:rsidRPr="00E91219">
        <w:rPr>
          <w:spacing w:val="3"/>
        </w:rPr>
        <w:t xml:space="preserve">добре </w:t>
      </w:r>
      <w:r w:rsidRPr="00E91219">
        <w:t xml:space="preserve">и </w:t>
      </w:r>
      <w:r w:rsidRPr="00E91219">
        <w:rPr>
          <w:spacing w:val="-3"/>
        </w:rPr>
        <w:t xml:space="preserve">зле, </w:t>
      </w:r>
      <w:r w:rsidRPr="00E91219">
        <w:t>дружбе, честности;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 xml:space="preserve">формирование читательской компетентности, потребности в </w:t>
      </w:r>
      <w:proofErr w:type="spellStart"/>
      <w:r w:rsidRPr="00E91219">
        <w:t>систематическомчтении</w:t>
      </w:r>
      <w:proofErr w:type="spellEnd"/>
      <w:r w:rsidRPr="00E91219"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3"/>
        </w:rPr>
        <w:t xml:space="preserve">овладение чтением </w:t>
      </w:r>
      <w:r w:rsidRPr="00E91219">
        <w:t xml:space="preserve">вслух и про себя, приемами </w:t>
      </w:r>
      <w:r w:rsidRPr="00E91219">
        <w:rPr>
          <w:spacing w:val="-4"/>
        </w:rPr>
        <w:t xml:space="preserve">анализа </w:t>
      </w:r>
      <w:r w:rsidRPr="00E91219">
        <w:rPr>
          <w:spacing w:val="-3"/>
        </w:rPr>
        <w:t xml:space="preserve">художественных, </w:t>
      </w:r>
      <w:r w:rsidRPr="00E91219">
        <w:t xml:space="preserve">научно-познавательных и учебных текстов с использованием  </w:t>
      </w:r>
      <w:r w:rsidRPr="00E91219">
        <w:rPr>
          <w:spacing w:val="-4"/>
        </w:rPr>
        <w:t xml:space="preserve">элементарных  </w:t>
      </w:r>
      <w:proofErr w:type="spellStart"/>
      <w:r w:rsidRPr="00E91219">
        <w:t>литературоведческихпонятий</w:t>
      </w:r>
      <w:proofErr w:type="spellEnd"/>
      <w:r w:rsidRPr="00E91219"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t>использование разных видов чтения:</w:t>
      </w:r>
    </w:p>
    <w:p w:rsidR="003446B1" w:rsidRPr="00E91219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E91219">
        <w:t>- с пониманием основного содержания (ознакомительное чтение);</w:t>
      </w:r>
    </w:p>
    <w:p w:rsidR="003446B1" w:rsidRPr="00E91219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E91219">
        <w:t>- с полным пониманием содержания (изучающее чтение);</w:t>
      </w:r>
    </w:p>
    <w:p w:rsidR="003446B1" w:rsidRPr="00E91219" w:rsidRDefault="003446B1" w:rsidP="00344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E91219">
        <w:t>- с извлечением необходимой, значимой информации (поисково-просмотровое чтение)</w:t>
      </w:r>
      <w:r w:rsidRPr="00E91219">
        <w:rPr>
          <w:lang w:val="tt-RU"/>
        </w:rPr>
        <w:t>;</w:t>
      </w:r>
    </w:p>
    <w:p w:rsidR="003446B1" w:rsidRPr="00E91219" w:rsidRDefault="003446B1" w:rsidP="003446B1">
      <w:pPr>
        <w:pStyle w:val="a3"/>
        <w:ind w:firstLine="709"/>
        <w:jc w:val="both"/>
      </w:pPr>
      <w:r w:rsidRPr="00E91219">
        <w:rPr>
          <w:spacing w:val="-4"/>
        </w:rPr>
        <w:t xml:space="preserve">умение </w:t>
      </w:r>
      <w:r w:rsidRPr="00E91219">
        <w:t xml:space="preserve">осознанно воспринимать и </w:t>
      </w:r>
      <w:r w:rsidRPr="00E91219">
        <w:rPr>
          <w:spacing w:val="-3"/>
        </w:rPr>
        <w:t xml:space="preserve">оценивать </w:t>
      </w:r>
      <w:r w:rsidRPr="00E91219">
        <w:t xml:space="preserve">содержание и </w:t>
      </w:r>
      <w:r w:rsidRPr="00E91219">
        <w:rPr>
          <w:spacing w:val="-3"/>
        </w:rPr>
        <w:t xml:space="preserve">специфику </w:t>
      </w:r>
      <w:r w:rsidRPr="00E91219">
        <w:t xml:space="preserve">различных текстов, участвовать в их обсуждении, </w:t>
      </w:r>
      <w:r w:rsidRPr="00E91219">
        <w:rPr>
          <w:spacing w:val="-3"/>
        </w:rPr>
        <w:t xml:space="preserve">давать </w:t>
      </w:r>
      <w:r w:rsidRPr="00E91219">
        <w:t xml:space="preserve">и обосновывать </w:t>
      </w:r>
      <w:r w:rsidRPr="00E91219">
        <w:rPr>
          <w:spacing w:val="-2"/>
        </w:rPr>
        <w:t xml:space="preserve">нравственную </w:t>
      </w:r>
      <w:r w:rsidRPr="00E91219">
        <w:t>оценку поступков героев;</w:t>
      </w:r>
    </w:p>
    <w:p w:rsidR="003446B1" w:rsidRPr="00E91219" w:rsidRDefault="003446B1" w:rsidP="003446B1">
      <w:pPr>
        <w:pStyle w:val="a3"/>
        <w:ind w:firstLine="709"/>
        <w:jc w:val="both"/>
      </w:pPr>
      <w:proofErr w:type="spellStart"/>
      <w:r w:rsidRPr="00E91219">
        <w:rPr>
          <w:spacing w:val="-4"/>
        </w:rPr>
        <w:t>умение</w:t>
      </w:r>
      <w:r w:rsidRPr="00E91219">
        <w:t>самостоятельно</w:t>
      </w:r>
      <w:proofErr w:type="spellEnd"/>
      <w:r w:rsidRPr="00E91219">
        <w:t xml:space="preserve"> выбирать </w:t>
      </w:r>
      <w:proofErr w:type="spellStart"/>
      <w:r w:rsidRPr="00E91219">
        <w:rPr>
          <w:spacing w:val="-4"/>
        </w:rPr>
        <w:t>интересующуюлитературу</w:t>
      </w:r>
      <w:proofErr w:type="spellEnd"/>
      <w:r w:rsidRPr="00E91219">
        <w:rPr>
          <w:spacing w:val="-4"/>
        </w:rPr>
        <w:t xml:space="preserve">, </w:t>
      </w:r>
      <w:r w:rsidRPr="00E91219">
        <w:t xml:space="preserve">пользоваться справочными источниками для понимания и </w:t>
      </w:r>
      <w:r w:rsidRPr="00E91219">
        <w:rPr>
          <w:spacing w:val="-3"/>
        </w:rPr>
        <w:t xml:space="preserve">получения </w:t>
      </w:r>
      <w:proofErr w:type="spellStart"/>
      <w:r w:rsidRPr="00E91219">
        <w:t>дополнительнойинформации</w:t>
      </w:r>
      <w:proofErr w:type="spellEnd"/>
      <w:r w:rsidRPr="00E91219">
        <w:t>;</w:t>
      </w:r>
    </w:p>
    <w:p w:rsidR="003446B1" w:rsidRPr="001D3921" w:rsidRDefault="003446B1" w:rsidP="001D3921">
      <w:pPr>
        <w:pStyle w:val="a3"/>
        <w:ind w:firstLine="709"/>
        <w:jc w:val="both"/>
      </w:pPr>
      <w:proofErr w:type="spellStart"/>
      <w:r w:rsidRPr="00E91219">
        <w:rPr>
          <w:spacing w:val="-4"/>
        </w:rPr>
        <w:lastRenderedPageBreak/>
        <w:t>умениеустанавливать</w:t>
      </w:r>
      <w:r w:rsidRPr="00E91219">
        <w:t>причинно</w:t>
      </w:r>
      <w:proofErr w:type="spellEnd"/>
      <w:r w:rsidRPr="00E91219">
        <w:t xml:space="preserve">-следственные </w:t>
      </w:r>
      <w:r w:rsidRPr="00E91219">
        <w:rPr>
          <w:spacing w:val="2"/>
        </w:rPr>
        <w:t xml:space="preserve">связи </w:t>
      </w:r>
      <w:r w:rsidRPr="00E91219">
        <w:t xml:space="preserve">и определять </w:t>
      </w:r>
      <w:proofErr w:type="spellStart"/>
      <w:r w:rsidRPr="00E91219">
        <w:rPr>
          <w:spacing w:val="-4"/>
        </w:rPr>
        <w:t>главную</w:t>
      </w:r>
      <w:r w:rsidRPr="00E91219">
        <w:t>мысль</w:t>
      </w:r>
      <w:proofErr w:type="spellEnd"/>
      <w:r w:rsidRPr="00E91219">
        <w:t xml:space="preserve"> произведения, </w:t>
      </w:r>
      <w:proofErr w:type="spellStart"/>
      <w:r w:rsidRPr="00E91219">
        <w:rPr>
          <w:spacing w:val="-4"/>
        </w:rPr>
        <w:t>делить</w:t>
      </w:r>
      <w:r w:rsidRPr="00E91219">
        <w:t>текст</w:t>
      </w:r>
      <w:proofErr w:type="spellEnd"/>
      <w:r w:rsidRPr="00E91219">
        <w:t xml:space="preserve"> на части, </w:t>
      </w:r>
      <w:r w:rsidRPr="00E91219">
        <w:rPr>
          <w:spacing w:val="-3"/>
        </w:rPr>
        <w:t xml:space="preserve">озаглавливать </w:t>
      </w:r>
      <w:r w:rsidRPr="00E91219">
        <w:rPr>
          <w:spacing w:val="-4"/>
        </w:rPr>
        <w:t xml:space="preserve">их, </w:t>
      </w:r>
      <w:r w:rsidRPr="00E91219">
        <w:t xml:space="preserve">составлять простой </w:t>
      </w:r>
      <w:r w:rsidRPr="00E91219">
        <w:rPr>
          <w:spacing w:val="-5"/>
        </w:rPr>
        <w:t xml:space="preserve">план, </w:t>
      </w:r>
      <w:r w:rsidRPr="00E91219">
        <w:rPr>
          <w:spacing w:val="-3"/>
        </w:rPr>
        <w:t xml:space="preserve">находить </w:t>
      </w:r>
      <w:r w:rsidRPr="00E91219">
        <w:t>средства выразительности, пересказывать произведение.</w:t>
      </w:r>
    </w:p>
    <w:p w:rsidR="009C5E56" w:rsidRPr="003446B1" w:rsidRDefault="009C5E56" w:rsidP="009C5E56">
      <w:pPr>
        <w:pStyle w:val="a3"/>
        <w:spacing w:before="50" w:line="247" w:lineRule="auto"/>
        <w:ind w:right="23"/>
        <w:rPr>
          <w:b/>
          <w:spacing w:val="-4"/>
        </w:rPr>
      </w:pPr>
      <w:r>
        <w:rPr>
          <w:b/>
          <w:spacing w:val="-4"/>
        </w:rPr>
        <w:t xml:space="preserve">          3 </w:t>
      </w:r>
      <w:r w:rsidRPr="003446B1">
        <w:rPr>
          <w:b/>
          <w:spacing w:val="-4"/>
        </w:rPr>
        <w:t xml:space="preserve"> класс</w:t>
      </w:r>
    </w:p>
    <w:p w:rsidR="009C5E56" w:rsidRPr="00E91219" w:rsidRDefault="009C5E56" w:rsidP="009C5E56">
      <w:pPr>
        <w:pStyle w:val="a3"/>
        <w:spacing w:before="50" w:line="247" w:lineRule="auto"/>
        <w:ind w:right="23"/>
      </w:pPr>
      <w:r w:rsidRPr="00E91219">
        <w:rPr>
          <w:spacing w:val="-4"/>
        </w:rPr>
        <w:t xml:space="preserve">ЛИЧНОСТНЫЕ, </w:t>
      </w:r>
      <w:r w:rsidRPr="00E91219">
        <w:rPr>
          <w:spacing w:val="-6"/>
        </w:rPr>
        <w:t xml:space="preserve">МЕТАПРЕДМЕТНЫЕ </w:t>
      </w:r>
      <w:r w:rsidRPr="00E91219">
        <w:t xml:space="preserve">И </w:t>
      </w:r>
      <w:r w:rsidRPr="00E91219">
        <w:rPr>
          <w:spacing w:val="-5"/>
        </w:rPr>
        <w:t xml:space="preserve">ПРЕДМЕТНЫЕ </w:t>
      </w:r>
      <w:r w:rsidRPr="00E91219">
        <w:t xml:space="preserve">РЕЗУЛЬТАТЫ </w:t>
      </w:r>
      <w:r w:rsidRPr="00E91219">
        <w:rPr>
          <w:spacing w:val="-5"/>
        </w:rPr>
        <w:t xml:space="preserve">ОСВОЕНИЯ  УЧЕБНОГО </w:t>
      </w:r>
      <w:r w:rsidRPr="00E91219">
        <w:rPr>
          <w:spacing w:val="-4"/>
        </w:rPr>
        <w:t>ПРЕДМЕТА</w:t>
      </w:r>
    </w:p>
    <w:p w:rsidR="003446B1" w:rsidRPr="009C5E56" w:rsidRDefault="003446B1" w:rsidP="003446B1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C5E56">
        <w:rPr>
          <w:rFonts w:ascii="Times New Roman" w:hAnsi="Times New Roman"/>
          <w:b/>
          <w:color w:val="000000"/>
          <w:sz w:val="24"/>
          <w:szCs w:val="24"/>
        </w:rPr>
        <w:t>Личные результаты</w:t>
      </w:r>
      <w:r w:rsidRPr="005B68B3">
        <w:rPr>
          <w:rFonts w:ascii="Times New Roman" w:hAnsi="Times New Roman"/>
          <w:color w:val="000000"/>
          <w:sz w:val="24"/>
          <w:szCs w:val="24"/>
        </w:rPr>
        <w:t xml:space="preserve"> освоения программы начальной школы по татарскому языку: - понимание роли татарского языка как государственного;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формирование позитивного отношения к использованию татарского языка в межкультурном и межличностном общении;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формирование уважительного отношения к татарскому языку и желание его хорошо изучать.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C5E56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 w:rsidRPr="005B68B3">
        <w:rPr>
          <w:rFonts w:ascii="Times New Roman" w:hAnsi="Times New Roman"/>
          <w:color w:val="000000"/>
          <w:sz w:val="24"/>
          <w:szCs w:val="24"/>
        </w:rPr>
        <w:t xml:space="preserve"> обучения татарскому языку: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формирование общих учебных навыков и способности организовывать свою деятельность;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навыки планирования, контроля и оценки своей деятельности;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умение оценивать содержание прочитанной или прослушанной информации;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самостоятельное использование справочных источников для получения дополнительной информации;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умение самостоятельно учиться.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Итоги предметного обучения татарскому языку в начальной школе: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владение навыками устного или письменного общения </w:t>
      </w:r>
      <w:proofErr w:type="gramStart"/>
      <w:r w:rsidRPr="005B68B3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B68B3">
        <w:rPr>
          <w:rFonts w:ascii="Times New Roman" w:hAnsi="Times New Roman"/>
          <w:color w:val="000000"/>
          <w:sz w:val="24"/>
          <w:szCs w:val="24"/>
        </w:rPr>
        <w:t xml:space="preserve"> говорящими на татарском языке; 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овладение первичными лингвистическими знаниями, необходимыми для овладения навыками устной или письменной речи;</w:t>
      </w:r>
    </w:p>
    <w:p w:rsidR="003446B1" w:rsidRPr="005B68B3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образцы татарской детской литературы и устного народного творчества</w:t>
      </w:r>
    </w:p>
    <w:p w:rsidR="003446B1" w:rsidRPr="009C5E56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9C5E56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9C5E56">
        <w:rPr>
          <w:rFonts w:ascii="Times New Roman" w:hAnsi="Times New Roman"/>
          <w:b/>
          <w:color w:val="000000"/>
          <w:sz w:val="24"/>
          <w:szCs w:val="24"/>
        </w:rPr>
        <w:t xml:space="preserve"> результаты: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C5E56">
        <w:rPr>
          <w:rFonts w:ascii="Times New Roman" w:hAnsi="Times New Roman"/>
          <w:b/>
          <w:color w:val="000000"/>
          <w:sz w:val="24"/>
          <w:szCs w:val="24"/>
        </w:rPr>
        <w:t>Познавательные результаты</w:t>
      </w:r>
      <w:r w:rsidRPr="005B68B3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правильно прочитать литературное произведение;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подведение итогов, подведение итогов;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умение доказывать и отстаивать свое мнение;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правильно рассуждать о произведении. </w:t>
      </w:r>
    </w:p>
    <w:p w:rsidR="003446B1" w:rsidRPr="009C5E56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9C5E56">
        <w:rPr>
          <w:rFonts w:ascii="Times New Roman" w:hAnsi="Times New Roman"/>
          <w:b/>
          <w:color w:val="000000"/>
          <w:sz w:val="24"/>
          <w:szCs w:val="24"/>
        </w:rPr>
        <w:t xml:space="preserve">Регулятивные результаты: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самостоятельно находить тему, проблему, цель занятия;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умение работать по плану;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самостоятельно аргументировать свое мнение;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- создание </w:t>
      </w:r>
      <w:proofErr w:type="spellStart"/>
      <w:r w:rsidRPr="005B68B3">
        <w:rPr>
          <w:rFonts w:ascii="Times New Roman" w:hAnsi="Times New Roman"/>
          <w:color w:val="000000"/>
          <w:sz w:val="24"/>
          <w:szCs w:val="24"/>
        </w:rPr>
        <w:t>саманализа</w:t>
      </w:r>
      <w:proofErr w:type="spellEnd"/>
      <w:r w:rsidRPr="005B68B3">
        <w:rPr>
          <w:rFonts w:ascii="Times New Roman" w:hAnsi="Times New Roman"/>
          <w:color w:val="000000"/>
          <w:sz w:val="24"/>
          <w:szCs w:val="24"/>
        </w:rPr>
        <w:t xml:space="preserve"> и самосознания. </w:t>
      </w:r>
    </w:p>
    <w:p w:rsidR="003446B1" w:rsidRPr="009C5E56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4"/>
          <w:szCs w:val="24"/>
        </w:rPr>
      </w:pPr>
      <w:r w:rsidRPr="009C5E56">
        <w:rPr>
          <w:rFonts w:ascii="Times New Roman" w:hAnsi="Times New Roman"/>
          <w:b/>
          <w:color w:val="000000"/>
          <w:sz w:val="24"/>
          <w:szCs w:val="24"/>
        </w:rPr>
        <w:t>Коммуникативные результаты: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умение слушать, слышать, сравнивать услышанное со своим мнением; - прежде чем прийти к выводу, изучите разные точки зрения и выбирайте правильный путь; 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умение выражать свое мнение в устной и письменной форме;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совместное решение возникающих проблем;</w:t>
      </w:r>
    </w:p>
    <w:p w:rsidR="003446B1" w:rsidRDefault="003446B1" w:rsidP="003446B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 xml:space="preserve"> - объединение в группы, умение прийти к единому мнению; - организация продуктивного совместного действия </w:t>
      </w:r>
      <w:proofErr w:type="gramStart"/>
      <w:r w:rsidRPr="005B68B3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5B68B3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сверстниками; </w:t>
      </w:r>
    </w:p>
    <w:p w:rsidR="003446B1" w:rsidRPr="00C53DCF" w:rsidRDefault="003446B1" w:rsidP="00C53DCF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5B68B3">
        <w:rPr>
          <w:rFonts w:ascii="Times New Roman" w:hAnsi="Times New Roman"/>
          <w:color w:val="000000"/>
          <w:sz w:val="24"/>
          <w:szCs w:val="24"/>
        </w:rPr>
        <w:t>- умение задавать вопросы по тексту.</w:t>
      </w:r>
    </w:p>
    <w:p w:rsidR="00736B11" w:rsidRDefault="00736B11" w:rsidP="00312560">
      <w:pPr>
        <w:spacing w:after="0" w:line="240" w:lineRule="auto"/>
        <w:ind w:right="-143"/>
        <w:contextualSpacing/>
        <w:rPr>
          <w:b/>
          <w:spacing w:val="-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</w:t>
      </w:r>
    </w:p>
    <w:p w:rsidR="0060313E" w:rsidRPr="003446B1" w:rsidRDefault="0060313E" w:rsidP="0060313E">
      <w:pPr>
        <w:pStyle w:val="a3"/>
        <w:spacing w:before="50" w:line="247" w:lineRule="auto"/>
        <w:ind w:right="23"/>
        <w:rPr>
          <w:b/>
          <w:spacing w:val="-4"/>
        </w:rPr>
      </w:pPr>
      <w:r>
        <w:rPr>
          <w:b/>
          <w:spacing w:val="-4"/>
        </w:rPr>
        <w:t xml:space="preserve">4 </w:t>
      </w:r>
      <w:r w:rsidRPr="003446B1">
        <w:rPr>
          <w:b/>
          <w:spacing w:val="-4"/>
        </w:rPr>
        <w:t xml:space="preserve"> класс</w:t>
      </w:r>
    </w:p>
    <w:p w:rsidR="0060313E" w:rsidRPr="00E91219" w:rsidRDefault="0060313E" w:rsidP="0060313E">
      <w:pPr>
        <w:pStyle w:val="a3"/>
        <w:spacing w:before="50" w:line="247" w:lineRule="auto"/>
        <w:ind w:right="23"/>
      </w:pPr>
      <w:r w:rsidRPr="00E91219">
        <w:rPr>
          <w:spacing w:val="-4"/>
        </w:rPr>
        <w:t xml:space="preserve">ЛИЧНОСТНЫЕ, </w:t>
      </w:r>
      <w:r w:rsidRPr="00E91219">
        <w:rPr>
          <w:spacing w:val="-6"/>
        </w:rPr>
        <w:t xml:space="preserve">МЕТАПРЕДМЕТНЫЕ </w:t>
      </w:r>
      <w:r w:rsidRPr="00E91219">
        <w:t xml:space="preserve">И </w:t>
      </w:r>
      <w:r w:rsidRPr="00E91219">
        <w:rPr>
          <w:spacing w:val="-5"/>
        </w:rPr>
        <w:t xml:space="preserve">ПРЕДМЕТНЫЕ </w:t>
      </w:r>
      <w:r w:rsidRPr="00E91219">
        <w:t xml:space="preserve">РЕЗУЛЬТАТЫ </w:t>
      </w:r>
      <w:r w:rsidRPr="00E91219">
        <w:rPr>
          <w:spacing w:val="-5"/>
        </w:rPr>
        <w:t xml:space="preserve">ОСВОЕНИЯ  УЧЕБНОГО </w:t>
      </w:r>
      <w:r w:rsidRPr="00E91219">
        <w:rPr>
          <w:spacing w:val="-4"/>
        </w:rPr>
        <w:t>ПРЕДМЕТА</w:t>
      </w:r>
    </w:p>
    <w:p w:rsidR="00EA5BA0" w:rsidRPr="004918BC" w:rsidRDefault="00EA5BA0" w:rsidP="00EA5B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18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Личностные резуль</w:t>
      </w:r>
      <w:r w:rsidR="004918BC">
        <w:rPr>
          <w:rFonts w:ascii="Times New Roman" w:hAnsi="Times New Roman" w:cs="Times New Roman"/>
          <w:b/>
          <w:sz w:val="24"/>
          <w:szCs w:val="24"/>
        </w:rPr>
        <w:t>та</w:t>
      </w:r>
      <w:r w:rsidRPr="004918BC">
        <w:rPr>
          <w:rFonts w:ascii="Times New Roman" w:hAnsi="Times New Roman" w:cs="Times New Roman"/>
          <w:b/>
          <w:sz w:val="24"/>
          <w:szCs w:val="24"/>
        </w:rPr>
        <w:t>ты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любовь к Родине, бережное отношение к родному языку; 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национальное самосознание; 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желание </w:t>
      </w:r>
      <w:proofErr w:type="gramStart"/>
      <w:r w:rsidRPr="00657F15">
        <w:rPr>
          <w:rFonts w:ascii="Times New Roman" w:hAnsi="Times New Roman" w:cs="Times New Roman"/>
          <w:sz w:val="24"/>
          <w:szCs w:val="24"/>
        </w:rPr>
        <w:t>учиться-стремление</w:t>
      </w:r>
      <w:proofErr w:type="gramEnd"/>
      <w:r w:rsidRPr="00657F15">
        <w:rPr>
          <w:rFonts w:ascii="Times New Roman" w:hAnsi="Times New Roman" w:cs="Times New Roman"/>
          <w:sz w:val="24"/>
          <w:szCs w:val="24"/>
        </w:rPr>
        <w:t xml:space="preserve">, ответственное отношение; 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правильное отношение к окружающей природе; 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- культура общения с людьми.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признание, оценка справедливости, справедливости, добра, милосердия и отрицательных качеств; </w:t>
      </w:r>
    </w:p>
    <w:p w:rsidR="00EA5BA0" w:rsidRPr="00657F15" w:rsidRDefault="00EA5BA0" w:rsidP="00EA5B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- научиться </w:t>
      </w:r>
      <w:proofErr w:type="gramStart"/>
      <w:r w:rsidRPr="00657F15">
        <w:rPr>
          <w:rFonts w:ascii="Times New Roman" w:hAnsi="Times New Roman" w:cs="Times New Roman"/>
          <w:sz w:val="24"/>
          <w:szCs w:val="24"/>
        </w:rPr>
        <w:t>целенаправленно</w:t>
      </w:r>
      <w:proofErr w:type="gramEnd"/>
      <w:r w:rsidRPr="00657F15">
        <w:rPr>
          <w:rFonts w:ascii="Times New Roman" w:hAnsi="Times New Roman" w:cs="Times New Roman"/>
          <w:sz w:val="24"/>
          <w:szCs w:val="24"/>
        </w:rPr>
        <w:t xml:space="preserve"> использовать полученные знания и умения в жизни.</w:t>
      </w:r>
    </w:p>
    <w:p w:rsidR="00EA5BA0" w:rsidRPr="004918BC" w:rsidRDefault="004918BC" w:rsidP="004918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A5BA0" w:rsidRPr="004918BC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18BC">
        <w:rPr>
          <w:rFonts w:ascii="Times New Roman" w:hAnsi="Times New Roman" w:cs="Times New Roman"/>
          <w:b/>
          <w:bCs/>
          <w:sz w:val="24"/>
          <w:szCs w:val="24"/>
        </w:rPr>
        <w:t xml:space="preserve"> Познавательные УУД</w:t>
      </w:r>
    </w:p>
    <w:p w:rsidR="00EA5BA0" w:rsidRPr="00657F15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</w:r>
    </w:p>
    <w:p w:rsidR="00EA5BA0" w:rsidRPr="00657F15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</w:t>
      </w:r>
    </w:p>
    <w:p w:rsidR="00EA5BA0" w:rsidRPr="00657F15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</w:t>
      </w:r>
    </w:p>
    <w:p w:rsidR="00EA5BA0" w:rsidRPr="004918BC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18BC">
        <w:rPr>
          <w:rFonts w:ascii="Times New Roman" w:hAnsi="Times New Roman" w:cs="Times New Roman"/>
          <w:b/>
          <w:bCs/>
          <w:sz w:val="24"/>
          <w:szCs w:val="24"/>
        </w:rPr>
        <w:t xml:space="preserve"> Коммуникативные УУД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EA5BA0" w:rsidRPr="00657F15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б) в рамках коммуникации как взаимодействия:</w:t>
      </w:r>
    </w:p>
    <w:p w:rsidR="00EA5BA0" w:rsidRPr="004918BC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 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</w:t>
      </w:r>
      <w:r w:rsidRPr="004918BC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УУД </w:t>
      </w:r>
    </w:p>
    <w:p w:rsidR="00EA5BA0" w:rsidRPr="004918BC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осуществлять самоконтроль и </w:t>
      </w:r>
      <w:proofErr w:type="gramStart"/>
      <w:r w:rsidRPr="00657F1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57F15">
        <w:rPr>
          <w:rFonts w:ascii="Times New Roman" w:hAnsi="Times New Roman" w:cs="Times New Roman"/>
          <w:sz w:val="24"/>
          <w:szCs w:val="24"/>
        </w:rPr>
        <w:t xml:space="preserve"> ходом выполнения работы и полученного результата. </w:t>
      </w:r>
    </w:p>
    <w:p w:rsidR="00EA5BA0" w:rsidRPr="00657F15" w:rsidRDefault="00EA5BA0" w:rsidP="00EA5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• осознавать значение литературного чтения в формировании собственной культуры и мировосприятия;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EA5BA0" w:rsidRPr="004918BC" w:rsidRDefault="00EA5BA0" w:rsidP="004918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18BC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• читать про себя в процессе ознакомительного, просмотрового чтения, выборочного и изучающего чтения;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657F15">
        <w:rPr>
          <w:rFonts w:ascii="Times New Roman" w:hAnsi="Times New Roman" w:cs="Times New Roman"/>
          <w:sz w:val="24"/>
          <w:szCs w:val="24"/>
        </w:rPr>
        <w:t>кст кр</w:t>
      </w:r>
      <w:proofErr w:type="gramEnd"/>
      <w:r w:rsidRPr="00657F15">
        <w:rPr>
          <w:rFonts w:ascii="Times New Roman" w:hAnsi="Times New Roman" w:cs="Times New Roman"/>
          <w:sz w:val="24"/>
          <w:szCs w:val="24"/>
        </w:rPr>
        <w:t xml:space="preserve">атко и подробно;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представлять содержание основных литературных произведений, изученных в классе, указывать их авторов и названия;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C53DCF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</w:t>
      </w:r>
    </w:p>
    <w:p w:rsidR="00EA5BA0" w:rsidRPr="00657F15" w:rsidRDefault="00EA5BA0" w:rsidP="004918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F15">
        <w:rPr>
          <w:rFonts w:ascii="Times New Roman" w:hAnsi="Times New Roman" w:cs="Times New Roman"/>
          <w:sz w:val="24"/>
          <w:szCs w:val="24"/>
        </w:rPr>
        <w:lastRenderedPageBreak/>
        <w:t xml:space="preserve">• самостоятельно работать с разными источниками информации (включая словари и справочники разного направления). </w:t>
      </w:r>
    </w:p>
    <w:p w:rsidR="003446B1" w:rsidRPr="00547CDE" w:rsidRDefault="003446B1" w:rsidP="003446B1">
      <w:pPr>
        <w:pStyle w:val="70"/>
        <w:shd w:val="clear" w:color="auto" w:fill="auto"/>
        <w:tabs>
          <w:tab w:val="left" w:pos="1758"/>
        </w:tabs>
        <w:ind w:right="160"/>
        <w:rPr>
          <w:rFonts w:cs="Times New Roman"/>
          <w:sz w:val="24"/>
          <w:szCs w:val="24"/>
        </w:rPr>
      </w:pPr>
      <w:r w:rsidRPr="00547CDE">
        <w:rPr>
          <w:rFonts w:cs="Times New Roman"/>
          <w:sz w:val="24"/>
          <w:szCs w:val="24"/>
        </w:rPr>
        <w:t>оценок и нравственного выбора).</w:t>
      </w:r>
    </w:p>
    <w:p w:rsidR="003446B1" w:rsidRDefault="00736B11" w:rsidP="00312560">
      <w:pPr>
        <w:pStyle w:val="50"/>
        <w:shd w:val="clear" w:color="auto" w:fill="auto"/>
        <w:ind w:left="1440" w:right="160"/>
        <w:rPr>
          <w:spacing w:val="-4"/>
          <w:lang w:val="tt-RU"/>
        </w:rPr>
      </w:pPr>
      <w:r>
        <w:rPr>
          <w:rFonts w:cs="Times New Roman"/>
          <w:sz w:val="24"/>
          <w:szCs w:val="24"/>
          <w:lang w:val="tt-RU"/>
        </w:rPr>
        <w:t xml:space="preserve">                                 </w:t>
      </w:r>
    </w:p>
    <w:p w:rsidR="003446B1" w:rsidRPr="00625A31" w:rsidRDefault="003446B1" w:rsidP="003446B1">
      <w:pPr>
        <w:pStyle w:val="a3"/>
        <w:spacing w:after="0"/>
        <w:ind w:firstLine="709"/>
        <w:jc w:val="center"/>
        <w:rPr>
          <w:spacing w:val="-4"/>
          <w:lang w:val="tt-RU"/>
        </w:rPr>
      </w:pPr>
    </w:p>
    <w:p w:rsidR="003446B1" w:rsidRPr="00736B11" w:rsidRDefault="003446B1" w:rsidP="00736B11">
      <w:pPr>
        <w:pStyle w:val="a3"/>
        <w:numPr>
          <w:ilvl w:val="0"/>
          <w:numId w:val="18"/>
        </w:numPr>
        <w:spacing w:after="0"/>
        <w:jc w:val="center"/>
        <w:rPr>
          <w:b/>
          <w:spacing w:val="-5"/>
        </w:rPr>
      </w:pPr>
      <w:r w:rsidRPr="00736B11">
        <w:rPr>
          <w:b/>
          <w:spacing w:val="-4"/>
        </w:rPr>
        <w:t xml:space="preserve">СОДЕРЖАНИЕ </w:t>
      </w:r>
      <w:r w:rsidRPr="00736B11">
        <w:rPr>
          <w:b/>
          <w:spacing w:val="-5"/>
        </w:rPr>
        <w:t>УЧЕБНОГО ПРЕДМЕТА</w:t>
      </w:r>
    </w:p>
    <w:p w:rsidR="00736B11" w:rsidRDefault="00736B11" w:rsidP="00736B11">
      <w:pPr>
        <w:pStyle w:val="a3"/>
        <w:spacing w:after="0"/>
        <w:ind w:firstLine="709"/>
        <w:jc w:val="center"/>
        <w:rPr>
          <w:b/>
          <w:spacing w:val="-5"/>
        </w:rPr>
      </w:pPr>
    </w:p>
    <w:p w:rsidR="00FB7799" w:rsidRDefault="00FB7799" w:rsidP="00736B11">
      <w:pPr>
        <w:pStyle w:val="a3"/>
        <w:spacing w:after="0"/>
        <w:ind w:firstLine="709"/>
        <w:jc w:val="center"/>
        <w:rPr>
          <w:b/>
          <w:spacing w:val="-5"/>
        </w:rPr>
      </w:pPr>
    </w:p>
    <w:p w:rsidR="00FB7799" w:rsidRPr="00786029" w:rsidRDefault="00E12EF7" w:rsidP="0078602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 класс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8"/>
        <w:gridCol w:w="5697"/>
      </w:tblGrid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FB7799" w:rsidP="00FB77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512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E12EF7" w:rsidP="00FB77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Содержание</w:t>
            </w:r>
            <w:r w:rsidR="00A737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по 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ме/</w:t>
            </w:r>
            <w:r w:rsidR="00FB7799" w:rsidRPr="000512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буенча билгеләнгән тематик эчтәлек</w:t>
            </w:r>
          </w:p>
        </w:tc>
      </w:tr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Pr="00786029" w:rsidRDefault="00E12EF7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</w:t>
            </w:r>
            <w:r w:rsidR="008B6119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FB7799" w:rsidRPr="007860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E12EF7" w:rsidP="008B61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Габдулла Тукай  “Шурале” </w:t>
            </w:r>
          </w:p>
        </w:tc>
      </w:tr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E12EF7" w:rsidP="008B61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Наши лесные друзья.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E12EF7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Русская народная сказка “Теремок” </w:t>
            </w:r>
          </w:p>
        </w:tc>
      </w:tr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E12EF7" w:rsidP="00FB7799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школе. </w:t>
            </w:r>
          </w:p>
          <w:p w:rsidR="00FB7799" w:rsidRPr="00786029" w:rsidRDefault="00FB7799" w:rsidP="00FB77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E12EF7" w:rsidP="00FB77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Скороговорки на тему “Школа”</w:t>
            </w:r>
          </w:p>
        </w:tc>
      </w:tr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E12EF7" w:rsidP="008B6119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Домашние животные и птицы.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8B61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укай  «Гали и коза», рассказ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Акбай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FB7799" w:rsidRPr="00924506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 огороде.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FB77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Русская народная сказка “”Репка”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7799" w:rsidRPr="00312560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924506" w:rsidP="00FB77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Зима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786029" w:rsidRDefault="00FB7799" w:rsidP="00FB77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Анас Кари “”Дуд Мороз”, рассказ “Мы идём на праздник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7799" w:rsidRPr="00E12EF7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Будь здоров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Джават Тарземанов “Мягкая вода, быстрая вода”. </w:t>
            </w:r>
          </w:p>
        </w:tc>
      </w:tr>
      <w:tr w:rsidR="00FB7799" w:rsidRPr="00924506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924506" w:rsidP="00FB77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Моя семья. </w:t>
            </w:r>
          </w:p>
          <w:p w:rsidR="00FB7799" w:rsidRPr="00786029" w:rsidRDefault="00FB7799" w:rsidP="00FB77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506" w:rsidRDefault="00924506" w:rsidP="00FB77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Габдулла Тукай “Моя семья”. </w:t>
            </w:r>
          </w:p>
          <w:p w:rsidR="00924506" w:rsidRDefault="00924506" w:rsidP="00FB77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Фатих Карим “Наступает весна”,</w:t>
            </w:r>
          </w:p>
          <w:p w:rsidR="00924506" w:rsidRDefault="00924506" w:rsidP="00FB779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считалка “Это палец- дедушка...”,</w:t>
            </w:r>
          </w:p>
          <w:p w:rsidR="00FB7799" w:rsidRPr="000512B9" w:rsidRDefault="00924506" w:rsidP="00FB77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рассказ  “Наша семья”. </w:t>
            </w:r>
          </w:p>
        </w:tc>
      </w:tr>
      <w:tr w:rsidR="00FB7799" w:rsidRPr="00924506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Pr="0078602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 магазине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8B61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Бари Рахмат “Время обеда. </w:t>
            </w:r>
          </w:p>
        </w:tc>
      </w:tr>
      <w:tr w:rsidR="00FB7799" w:rsidRPr="00924506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 городе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0512B9" w:rsidRDefault="00924506" w:rsidP="008B61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Текс “Наш город”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7799" w:rsidRPr="000512B9" w:rsidTr="00FB7799">
        <w:trPr>
          <w:trHeight w:val="2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86029" w:rsidRDefault="008B6119" w:rsidP="00FB77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Лето .</w:t>
            </w:r>
            <w:r w:rsidR="00FB7799" w:rsidRPr="0078602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               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8B0C5C" w:rsidRDefault="00924506" w:rsidP="008B6119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Габдулла Тукай “</w:t>
            </w:r>
            <w:r w:rsid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Малыш и мотылёк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FB7799" w:rsidRDefault="00FB7799" w:rsidP="00FB7799">
      <w:pPr>
        <w:spacing w:line="240" w:lineRule="auto"/>
        <w:rPr>
          <w:rFonts w:ascii="Calibri" w:eastAsia="Times New Roman" w:hAnsi="Calibri" w:cs="Times New Roman"/>
        </w:rPr>
      </w:pPr>
    </w:p>
    <w:p w:rsidR="00FB7799" w:rsidRDefault="00FB7799" w:rsidP="00FB7799">
      <w:pPr>
        <w:pStyle w:val="a3"/>
        <w:spacing w:before="63" w:line="316" w:lineRule="exact"/>
        <w:ind w:right="991"/>
        <w:rPr>
          <w:spacing w:val="-3"/>
        </w:rPr>
      </w:pPr>
    </w:p>
    <w:p w:rsidR="00FB7799" w:rsidRPr="00786029" w:rsidRDefault="00FB7799" w:rsidP="00FB7799">
      <w:pPr>
        <w:pStyle w:val="a3"/>
        <w:spacing w:before="63" w:line="316" w:lineRule="exact"/>
        <w:ind w:right="991"/>
        <w:rPr>
          <w:b/>
          <w:spacing w:val="-3"/>
        </w:rPr>
      </w:pPr>
      <w:r w:rsidRPr="00FB7799">
        <w:rPr>
          <w:b/>
          <w:spacing w:val="-3"/>
        </w:rPr>
        <w:t xml:space="preserve">             </w:t>
      </w:r>
      <w:r w:rsidR="008B6119">
        <w:rPr>
          <w:b/>
          <w:spacing w:val="-3"/>
        </w:rPr>
        <w:t xml:space="preserve">                                                 </w:t>
      </w:r>
      <w:r w:rsidRPr="00FB7799">
        <w:rPr>
          <w:b/>
          <w:spacing w:val="-3"/>
        </w:rPr>
        <w:t>2 класс</w:t>
      </w:r>
      <w:r w:rsidR="008B6119">
        <w:rPr>
          <w:b/>
          <w:spacing w:val="-3"/>
        </w:rPr>
        <w:t xml:space="preserve"> </w:t>
      </w:r>
    </w:p>
    <w:p w:rsidR="00FB7799" w:rsidRPr="00F34F15" w:rsidRDefault="00FB7799" w:rsidP="00786029">
      <w:pPr>
        <w:pStyle w:val="aa"/>
        <w:ind w:left="360" w:firstLine="0"/>
        <w:rPr>
          <w:rFonts w:ascii="Times New Roman" w:hAnsi="Times New Roman"/>
          <w:b/>
          <w:sz w:val="24"/>
          <w:lang w:val="tt-RU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6"/>
        <w:gridCol w:w="6266"/>
      </w:tblGrid>
      <w:tr w:rsidR="00FB7799" w:rsidRPr="00F34F15" w:rsidTr="00FB7799">
        <w:tc>
          <w:tcPr>
            <w:tcW w:w="3516" w:type="dxa"/>
          </w:tcPr>
          <w:p w:rsidR="00FB7799" w:rsidRPr="00F34F15" w:rsidRDefault="00FB7799" w:rsidP="00FB7799">
            <w:pPr>
              <w:spacing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3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6266" w:type="dxa"/>
          </w:tcPr>
          <w:p w:rsidR="00FB7799" w:rsidRPr="00F34F15" w:rsidRDefault="00A7373F" w:rsidP="00FB7799">
            <w:pPr>
              <w:spacing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Содержание по теме/</w:t>
            </w:r>
            <w:r w:rsidR="00FB7799" w:rsidRPr="00F34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буенча билгеләнгән тематик эчтәлек</w:t>
            </w:r>
          </w:p>
        </w:tc>
      </w:tr>
      <w:tr w:rsidR="00FB7799" w:rsidRPr="00A7373F" w:rsidTr="00FB7799">
        <w:tc>
          <w:tcPr>
            <w:tcW w:w="3516" w:type="dxa"/>
          </w:tcPr>
          <w:p w:rsidR="00FB7799" w:rsidRPr="00A40D6F" w:rsidRDefault="00A7373F" w:rsidP="008B6119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идём в школу </w:t>
            </w:r>
          </w:p>
        </w:tc>
        <w:tc>
          <w:tcPr>
            <w:tcW w:w="6266" w:type="dxa"/>
          </w:tcPr>
          <w:p w:rsidR="00A7373F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№1 «С новым учебным годом!»</w:t>
            </w:r>
          </w:p>
          <w:p w:rsidR="008B6119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Халаф Гарданов “Здравствуйте, друзья!” </w:t>
            </w:r>
          </w:p>
          <w:p w:rsidR="008B6119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“Первое сентября” /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“Беренче сентябрь” тексты.</w:t>
            </w:r>
          </w:p>
          <w:p w:rsidR="00FB7799" w:rsidRPr="00A7373F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Текст “В Казань”</w:t>
            </w:r>
            <w:r w:rsidR="00FB7799" w:rsidRP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  <w:p w:rsidR="00FB7799" w:rsidRPr="00A40D6F" w:rsidRDefault="00A7373F" w:rsidP="008B6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Русская народная сказка “Колобок”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7799" w:rsidRPr="00A7373F" w:rsidTr="00FB7799">
        <w:tc>
          <w:tcPr>
            <w:tcW w:w="3516" w:type="dxa"/>
          </w:tcPr>
          <w:p w:rsidR="00FB7799" w:rsidRPr="00A40D6F" w:rsidRDefault="00A7373F" w:rsidP="008B6119">
            <w:pPr>
              <w:spacing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Осенний урожай </w:t>
            </w:r>
          </w:p>
        </w:tc>
        <w:tc>
          <w:tcPr>
            <w:tcW w:w="6266" w:type="dxa"/>
          </w:tcPr>
          <w:p w:rsidR="008B6119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Русская народная сказка “Медведь и мужик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A7373F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“На рынке”</w:t>
            </w:r>
            <w:r w:rsidR="00FB7799" w:rsidRP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FB7799" w:rsidRPr="00A7373F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Развитие речи </w:t>
            </w:r>
            <w:r w:rsidR="008B611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№2 . Диалог на тему “На рынке”.</w:t>
            </w:r>
          </w:p>
          <w:p w:rsidR="008B6119" w:rsidRDefault="00A7373F" w:rsidP="008B6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Текст “Золотая осень”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A40D6F" w:rsidRDefault="00FB7799" w:rsidP="008B61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40D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Загадки  </w:t>
            </w:r>
            <w:r w:rsid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Ф. Яруллин “Вольшебное слово”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B7799" w:rsidRPr="00A40D6F" w:rsidTr="00FB7799">
        <w:tc>
          <w:tcPr>
            <w:tcW w:w="3516" w:type="dxa"/>
          </w:tcPr>
          <w:p w:rsidR="00FB7799" w:rsidRPr="00A7373F" w:rsidRDefault="00A7373F" w:rsidP="00902AD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Я люблю чистоту </w:t>
            </w:r>
          </w:p>
        </w:tc>
        <w:tc>
          <w:tcPr>
            <w:tcW w:w="6266" w:type="dxa"/>
          </w:tcPr>
          <w:p w:rsidR="00902AD4" w:rsidRDefault="00A7373F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Тек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 “Алсу – аккуратная девочка” .</w:t>
            </w:r>
          </w:p>
          <w:p w:rsidR="00FB7799" w:rsidRPr="00A7373F" w:rsidRDefault="00902AD4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Текст “Марат болеет” </w:t>
            </w:r>
            <w:r w:rsidR="00FB7799" w:rsidRPr="00A7373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902AD4" w:rsidRDefault="0003145B" w:rsidP="00902A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 №3 “У врача”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FB7799" w:rsidRPr="00A40D6F" w:rsidRDefault="00902AD4" w:rsidP="00902A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145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 на тему “Я аккуратный мальчик (девочка)”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03145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B7799" w:rsidRPr="00902AD4" w:rsidTr="00FB7799">
        <w:tc>
          <w:tcPr>
            <w:tcW w:w="3516" w:type="dxa"/>
          </w:tcPr>
          <w:p w:rsidR="00FB7799" w:rsidRPr="00A40D6F" w:rsidRDefault="0003145B" w:rsidP="00FB7799">
            <w:pPr>
              <w:tabs>
                <w:tab w:val="center" w:pos="1097"/>
              </w:tabs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Зима </w:t>
            </w:r>
          </w:p>
        </w:tc>
        <w:tc>
          <w:tcPr>
            <w:tcW w:w="6266" w:type="dxa"/>
          </w:tcPr>
          <w:p w:rsidR="00FB7799" w:rsidRPr="00A40D6F" w:rsidRDefault="0003145B" w:rsidP="00FB7799">
            <w:pPr>
              <w:pStyle w:val="a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Текст “Наступает зима</w:t>
            </w:r>
            <w:r w:rsidR="00902AD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”, текст “Новогодний праздник.</w:t>
            </w:r>
          </w:p>
          <w:p w:rsidR="00902AD4" w:rsidRDefault="0003145B" w:rsidP="00FB7799">
            <w:pPr>
              <w:pStyle w:val="a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 книги “Гульбакча” рассказ “На горке”</w:t>
            </w:r>
            <w:r w:rsidR="00902AD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02AD4" w:rsidRDefault="0003145B" w:rsidP="00902AD4">
            <w:pPr>
              <w:pStyle w:val="a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Р.Валеев “Новый год – большой праздник”</w:t>
            </w:r>
            <w:r w:rsidR="00902AD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B7799" w:rsidRPr="00A40D6F" w:rsidRDefault="00902AD4" w:rsidP="00902AD4">
            <w:pPr>
              <w:pStyle w:val="a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3145B">
              <w:rPr>
                <w:rFonts w:ascii="Times New Roman" w:hAnsi="Times New Roman"/>
                <w:sz w:val="24"/>
                <w:szCs w:val="24"/>
                <w:lang w:val="tt-RU"/>
              </w:rPr>
              <w:t>Текст “Гали сделал кормушку”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03145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B7799" w:rsidRPr="00902AD4" w:rsidTr="00FB7799">
        <w:tc>
          <w:tcPr>
            <w:tcW w:w="3516" w:type="dxa"/>
          </w:tcPr>
          <w:p w:rsidR="00FB7799" w:rsidRPr="00902AD4" w:rsidRDefault="00902AD4" w:rsidP="00FB779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Наша семья</w:t>
            </w:r>
          </w:p>
        </w:tc>
        <w:tc>
          <w:tcPr>
            <w:tcW w:w="6266" w:type="dxa"/>
          </w:tcPr>
          <w:p w:rsidR="00902AD4" w:rsidRPr="00A40D6F" w:rsidRDefault="00902AD4" w:rsidP="00902A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Шәйхи Маннур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“Наша семья.</w:t>
            </w:r>
          </w:p>
          <w:p w:rsidR="00FB7799" w:rsidRPr="00A40D6F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7799" w:rsidRPr="00E12EF7" w:rsidTr="00FB7799">
        <w:tc>
          <w:tcPr>
            <w:tcW w:w="3516" w:type="dxa"/>
          </w:tcPr>
          <w:p w:rsidR="00FB7799" w:rsidRPr="00A40D6F" w:rsidRDefault="0003145B" w:rsidP="00FB779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Весна/</w:t>
            </w:r>
          </w:p>
        </w:tc>
        <w:tc>
          <w:tcPr>
            <w:tcW w:w="6266" w:type="dxa"/>
          </w:tcPr>
          <w:p w:rsidR="00FB7799" w:rsidRPr="00A40D6F" w:rsidRDefault="00902AD4" w:rsidP="00902A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Фатих Карим “Наступает весна”</w:t>
            </w:r>
            <w:r w:rsidR="00FB7799" w:rsidRPr="00A40D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03145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 №5 “Птицы наши друзья”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="0003145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Разговор на тему “8 марта – праздник мам”, “Праздник мам”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03145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B7799" w:rsidRPr="00A40D6F" w:rsidTr="00FB7799">
        <w:tc>
          <w:tcPr>
            <w:tcW w:w="3516" w:type="dxa"/>
          </w:tcPr>
          <w:p w:rsidR="00FB7799" w:rsidRPr="00A40D6F" w:rsidRDefault="0003145B" w:rsidP="00902AD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Родина </w:t>
            </w:r>
          </w:p>
        </w:tc>
        <w:tc>
          <w:tcPr>
            <w:tcW w:w="6266" w:type="dxa"/>
          </w:tcPr>
          <w:p w:rsidR="0003145B" w:rsidRDefault="0003145B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«Родной край»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B7799" w:rsidRPr="00A40D6F" w:rsidRDefault="0003145B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«Я живу в деревне»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B7799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B7799" w:rsidRPr="00A40D6F" w:rsidRDefault="00902AD4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Биография Мусы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7799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«Петух»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370E4" w:rsidRDefault="0003145B" w:rsidP="005370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Развитие речи №6 “Города и реки Татарстана” </w:t>
            </w:r>
            <w:r w:rsidR="005370E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A40D6F" w:rsidRDefault="0003145B" w:rsidP="005370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Текст “На дороге” </w:t>
            </w:r>
            <w:r w:rsidR="00902AD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FB7799" w:rsidRPr="00A40D6F" w:rsidTr="00FB7799">
        <w:tc>
          <w:tcPr>
            <w:tcW w:w="3516" w:type="dxa"/>
          </w:tcPr>
          <w:p w:rsidR="00FB7799" w:rsidRPr="00A40D6F" w:rsidRDefault="0003145B" w:rsidP="00FB779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магазине </w:t>
            </w:r>
          </w:p>
        </w:tc>
        <w:tc>
          <w:tcPr>
            <w:tcW w:w="6266" w:type="dxa"/>
          </w:tcPr>
          <w:p w:rsidR="00FB7799" w:rsidRPr="00A40D6F" w:rsidRDefault="0003145B" w:rsidP="005370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«Красивые одежды»</w:t>
            </w:r>
            <w:r w:rsidR="00FB7799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 на тему «В продуктовом магазине»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370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FB7799" w:rsidRPr="00A40D6F" w:rsidTr="00FB7799">
        <w:trPr>
          <w:trHeight w:val="838"/>
        </w:trPr>
        <w:tc>
          <w:tcPr>
            <w:tcW w:w="3516" w:type="dxa"/>
          </w:tcPr>
          <w:p w:rsidR="00FB7799" w:rsidRPr="00A40D6F" w:rsidRDefault="00F37610" w:rsidP="00FB779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Лето </w:t>
            </w:r>
          </w:p>
        </w:tc>
        <w:tc>
          <w:tcPr>
            <w:tcW w:w="6266" w:type="dxa"/>
          </w:tcPr>
          <w:p w:rsidR="00FB7799" w:rsidRPr="00A40D6F" w:rsidRDefault="00F37610" w:rsidP="00FB7799">
            <w:pPr>
              <w:pStyle w:val="a6"/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Бари Рахмат </w:t>
            </w:r>
            <w:r w:rsidR="005370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“Красивое лето, приходи к нам” </w:t>
            </w:r>
            <w:r w:rsidR="00FB7799" w:rsidRPr="00A40D6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370E4" w:rsidRDefault="005370E4" w:rsidP="00FB7799">
            <w:pPr>
              <w:pStyle w:val="a6"/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 “Наступила зима”.</w:t>
            </w:r>
          </w:p>
          <w:p w:rsidR="00F37610" w:rsidRDefault="00FB7799" w:rsidP="00FB7799">
            <w:pPr>
              <w:pStyle w:val="a6"/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40D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370E4">
              <w:rPr>
                <w:rFonts w:ascii="Times New Roman" w:hAnsi="Times New Roman"/>
                <w:sz w:val="24"/>
                <w:szCs w:val="24"/>
                <w:lang w:val="tt-RU"/>
              </w:rPr>
              <w:t>М. Газизов “Калина” .</w:t>
            </w:r>
            <w:r w:rsidRPr="00A40D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B7799" w:rsidRPr="00A40D6F" w:rsidRDefault="00F37610" w:rsidP="00FB7799">
            <w:pPr>
              <w:pStyle w:val="a6"/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 на тему “Мы идём на Сабантуй!”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</w:p>
        </w:tc>
      </w:tr>
    </w:tbl>
    <w:p w:rsidR="00FB7799" w:rsidRPr="00A40D6F" w:rsidRDefault="00FB7799" w:rsidP="00786029">
      <w:pPr>
        <w:pStyle w:val="a3"/>
        <w:spacing w:after="0"/>
        <w:rPr>
          <w:spacing w:val="-5"/>
        </w:rPr>
      </w:pPr>
    </w:p>
    <w:p w:rsidR="00FB7799" w:rsidRDefault="00FB7799" w:rsidP="00736B11">
      <w:pPr>
        <w:pStyle w:val="a3"/>
        <w:spacing w:after="0"/>
        <w:ind w:firstLine="709"/>
        <w:jc w:val="center"/>
        <w:rPr>
          <w:b/>
          <w:spacing w:val="-5"/>
        </w:rPr>
      </w:pPr>
    </w:p>
    <w:p w:rsidR="00FB7799" w:rsidRDefault="00FB7799" w:rsidP="00736B11">
      <w:pPr>
        <w:pStyle w:val="a3"/>
        <w:spacing w:after="0"/>
        <w:ind w:firstLine="709"/>
        <w:jc w:val="center"/>
        <w:rPr>
          <w:b/>
          <w:spacing w:val="-5"/>
        </w:rPr>
      </w:pPr>
      <w:r>
        <w:rPr>
          <w:b/>
          <w:spacing w:val="-5"/>
        </w:rPr>
        <w:t xml:space="preserve"> 3 класс</w:t>
      </w:r>
    </w:p>
    <w:p w:rsidR="00FB7799" w:rsidRDefault="00FB7799" w:rsidP="00736B11">
      <w:pPr>
        <w:pStyle w:val="a3"/>
        <w:spacing w:after="0"/>
        <w:ind w:firstLine="709"/>
        <w:jc w:val="center"/>
        <w:rPr>
          <w:b/>
          <w:spacing w:val="-5"/>
        </w:rPr>
      </w:pPr>
    </w:p>
    <w:p w:rsidR="00FB7799" w:rsidRPr="00764294" w:rsidRDefault="00FB7799" w:rsidP="00FB7799">
      <w:pPr>
        <w:spacing w:before="63" w:after="120" w:line="316" w:lineRule="exact"/>
        <w:ind w:right="991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095"/>
      </w:tblGrid>
      <w:tr w:rsidR="00FB7799" w:rsidRPr="00810348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Pr="00764294" w:rsidRDefault="00FB7799" w:rsidP="00FB77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642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Раздел, тема.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F37610" w:rsidRDefault="00FB7799" w:rsidP="00FB77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6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Тематическое содержание по предмету</w:t>
            </w:r>
            <w:r w:rsidR="00F37610" w:rsidRPr="00F376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F37610" w:rsidRPr="00F376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Тема буенча билгеләнгән тематик эчтәлек</w:t>
            </w:r>
          </w:p>
        </w:tc>
      </w:tr>
      <w:tr w:rsidR="00FB7799" w:rsidRPr="00810348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День знаний.</w:t>
            </w:r>
          </w:p>
          <w:p w:rsidR="00FB7799" w:rsidRPr="00921C73" w:rsidRDefault="00FB7799" w:rsidP="005370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921C73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Поздравление с днем знаний.</w:t>
            </w:r>
          </w:p>
          <w:p w:rsidR="00FB7799" w:rsidRPr="00921C73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Беседа о книге. Сюжетная игра в библиотике.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ab/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Ш.Галиев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 “Онытылган”.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Диалог .</w:t>
            </w:r>
          </w:p>
        </w:tc>
      </w:tr>
      <w:tr w:rsidR="00FB7799" w:rsidRPr="00810348" w:rsidTr="00786029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Режим дня.</w:t>
            </w:r>
            <w:r w:rsidRPr="008103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</w:p>
          <w:p w:rsidR="00FB7799" w:rsidRPr="007A75A1" w:rsidRDefault="00FB7799" w:rsidP="00FB779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Беседа “Мой режим дня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 w:rsidR="00F376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М.Джа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лиля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”Сәгать”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Pr="00921C73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Вопрос который час?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М.Дж</w:t>
            </w:r>
            <w:r w:rsidR="00F376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я 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“Сәгать»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7799" w:rsidRPr="00E07902" w:rsidTr="00786029">
        <w:trPr>
          <w:trHeight w:val="64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810348" w:rsidRDefault="00FB7799" w:rsidP="005370E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В столовой.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921C73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Лексические упражнения по тексту :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“Ашханәдә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Рассказы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FB7799" w:rsidRPr="00921C73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Б.Рәхмәт “Аш вакыт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ы”, Х.Гарданова “Икмәк” 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Повторение темы: </w:t>
            </w:r>
            <w:r w:rsidRPr="00921C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“Ашханәдә” </w:t>
            </w:r>
          </w:p>
        </w:tc>
      </w:tr>
      <w:tr w:rsidR="00FB7799" w:rsidRPr="00810348" w:rsidTr="00786029">
        <w:trPr>
          <w:trHeight w:val="100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A75A1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Мы помогаем родителям: биография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Г.Тукая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Г.Тук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ай “Безнең гаилә”.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.Бикчә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атаевой ”Дәү әнием”, рассказ  И. Туктара “Авыраяк”.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Х. Халикова  “Без ничәү?” 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Pr="006E70BD" w:rsidRDefault="00FB7799" w:rsidP="00FB77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Габдулла Тукай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великий писатель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 Безнең гаилә”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6E70BD" w:rsidRDefault="00FB7799" w:rsidP="00FB77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 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“Акыллы малай”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6E70BD" w:rsidRDefault="00FB7799" w:rsidP="00FB77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А.Бикчантаевой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”Дәү әнием”,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рассказ 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Туктара “Авыраяк” 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Беседа по темам: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Кем работают мои родители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?”,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Мы помогаем дома”</w:t>
            </w:r>
          </w:p>
        </w:tc>
      </w:tr>
      <w:tr w:rsidR="00FB7799" w:rsidRPr="00810348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99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Пришла зима в родные края.</w:t>
            </w:r>
          </w:p>
          <w:p w:rsidR="00FB7799" w:rsidRPr="00810348" w:rsidRDefault="00FB7799" w:rsidP="00DA4D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7A75A1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Лексика на тему 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“Кыш”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Д. Тарземана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“Яшел чыршы”.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Умеет говорит, чтр произошло в новом году.</w:t>
            </w:r>
          </w:p>
          <w:p w:rsidR="00FB7799" w:rsidRPr="007A75A1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А.Бикчантаевой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”Салкын, саф һава”.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Диалог на тему:</w:t>
            </w:r>
            <w:r w:rsidRPr="007A75A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“Кышкы һава торышы” </w:t>
            </w:r>
          </w:p>
          <w:p w:rsidR="00FB7799" w:rsidRPr="00810348" w:rsidRDefault="00FB7799" w:rsidP="00FB7799">
            <w:pPr>
              <w:pStyle w:val="a3"/>
              <w:spacing w:after="0"/>
              <w:jc w:val="both"/>
              <w:rPr>
                <w:lang w:val="tt-RU"/>
              </w:rPr>
            </w:pPr>
            <w:r>
              <w:rPr>
                <w:lang w:val="tt-RU"/>
              </w:rPr>
              <w:t>Рассказ</w:t>
            </w:r>
            <w:r w:rsidR="00DA4D4C">
              <w:rPr>
                <w:lang w:val="tt-RU"/>
              </w:rPr>
              <w:t>“Друзья</w:t>
            </w:r>
            <w:r w:rsidRPr="007A75A1">
              <w:rPr>
                <w:lang w:val="tt-RU"/>
              </w:rPr>
              <w:t xml:space="preserve">” </w:t>
            </w:r>
            <w:r>
              <w:rPr>
                <w:lang w:val="tt-RU"/>
              </w:rPr>
              <w:t>лексик-грамматик материал</w:t>
            </w:r>
            <w:r w:rsidRPr="007A75A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Умение дать характеритику героям. Составление рассказа изменяя сюжет.Диалог на тему:</w:t>
            </w:r>
            <w:r w:rsidRPr="007A75A1">
              <w:rPr>
                <w:lang w:val="tt-RU"/>
              </w:rPr>
              <w:t xml:space="preserve">“Каникулда” </w:t>
            </w:r>
            <w:r>
              <w:rPr>
                <w:lang w:val="tt-RU"/>
              </w:rPr>
              <w:t>Умеет говорить. где был на кникулах</w:t>
            </w:r>
            <w:proofErr w:type="spellStart"/>
            <w:r w:rsidRPr="009B28F8">
              <w:rPr>
                <w:spacing w:val="-7"/>
              </w:rPr>
              <w:t>Фатих</w:t>
            </w:r>
            <w:proofErr w:type="spellEnd"/>
            <w:r w:rsidRPr="009B28F8">
              <w:rPr>
                <w:spacing w:val="-7"/>
              </w:rPr>
              <w:t xml:space="preserve">  </w:t>
            </w:r>
            <w:proofErr w:type="spellStart"/>
            <w:r w:rsidRPr="009B28F8">
              <w:rPr>
                <w:spacing w:val="-4"/>
              </w:rPr>
              <w:t>Хусни</w:t>
            </w:r>
            <w:proofErr w:type="spellEnd"/>
            <w:r w:rsidRPr="009B28F8">
              <w:rPr>
                <w:spacing w:val="-4"/>
              </w:rPr>
              <w:t xml:space="preserve">. </w:t>
            </w:r>
            <w:r w:rsidRPr="009B28F8">
              <w:t xml:space="preserve"> Первый</w:t>
            </w:r>
            <w:r w:rsidR="00DA4D4C">
              <w:t xml:space="preserve"> </w:t>
            </w:r>
            <w:r w:rsidRPr="009B28F8">
              <w:t>снег</w:t>
            </w:r>
            <w:proofErr w:type="gramStart"/>
            <w:r w:rsidRPr="009B28F8">
              <w:rPr>
                <w:lang w:val="tt-RU"/>
              </w:rPr>
              <w:t>.</w:t>
            </w:r>
            <w:r w:rsidRPr="009B28F8">
              <w:rPr>
                <w:spacing w:val="-6"/>
              </w:rPr>
              <w:t>В</w:t>
            </w:r>
            <w:proofErr w:type="gramEnd"/>
            <w:r w:rsidRPr="009B28F8">
              <w:rPr>
                <w:spacing w:val="-6"/>
              </w:rPr>
              <w:t xml:space="preserve">италий </w:t>
            </w:r>
            <w:r w:rsidRPr="009B28F8">
              <w:rPr>
                <w:spacing w:val="-3"/>
              </w:rPr>
              <w:t xml:space="preserve">Бианки. </w:t>
            </w:r>
            <w:r w:rsidRPr="009B28F8">
              <w:t xml:space="preserve">Заяц, </w:t>
            </w:r>
            <w:r w:rsidRPr="009B28F8">
              <w:rPr>
                <w:spacing w:val="-3"/>
              </w:rPr>
              <w:t xml:space="preserve">Куропатка, </w:t>
            </w:r>
            <w:r w:rsidRPr="009B28F8">
              <w:rPr>
                <w:spacing w:val="-4"/>
              </w:rPr>
              <w:t xml:space="preserve">Медведь </w:t>
            </w:r>
            <w:r w:rsidRPr="009B28F8">
              <w:t xml:space="preserve">и </w:t>
            </w:r>
            <w:proofErr w:type="spellStart"/>
            <w:r w:rsidRPr="009B28F8">
              <w:rPr>
                <w:spacing w:val="-3"/>
              </w:rPr>
              <w:t>Дед</w:t>
            </w:r>
            <w:r w:rsidRPr="009B28F8">
              <w:t>Мороз</w:t>
            </w:r>
            <w:proofErr w:type="spellEnd"/>
            <w:proofErr w:type="gramStart"/>
            <w:r w:rsidRPr="009B28F8">
              <w:rPr>
                <w:lang w:val="tt-RU"/>
              </w:rPr>
              <w:t>.</w:t>
            </w:r>
            <w:proofErr w:type="spellStart"/>
            <w:r w:rsidRPr="009B28F8">
              <w:rPr>
                <w:spacing w:val="-4"/>
              </w:rPr>
              <w:t>Г</w:t>
            </w:r>
            <w:proofErr w:type="gramEnd"/>
            <w:r w:rsidRPr="009B28F8">
              <w:rPr>
                <w:spacing w:val="-4"/>
              </w:rPr>
              <w:t>абдулла</w:t>
            </w:r>
            <w:proofErr w:type="spellEnd"/>
            <w:r w:rsidRPr="009B28F8">
              <w:rPr>
                <w:spacing w:val="-4"/>
              </w:rPr>
              <w:t xml:space="preserve"> </w:t>
            </w:r>
            <w:r w:rsidRPr="009B28F8">
              <w:rPr>
                <w:spacing w:val="-3"/>
              </w:rPr>
              <w:t xml:space="preserve">Тукай. </w:t>
            </w:r>
            <w:r w:rsidRPr="009B28F8">
              <w:t xml:space="preserve"> </w:t>
            </w:r>
            <w:proofErr w:type="spellStart"/>
            <w:r w:rsidRPr="009B28F8">
              <w:rPr>
                <w:spacing w:val="2"/>
              </w:rPr>
              <w:t>Сон</w:t>
            </w:r>
            <w:r w:rsidRPr="009B28F8">
              <w:rPr>
                <w:spacing w:val="-3"/>
              </w:rPr>
              <w:t>земли</w:t>
            </w:r>
            <w:proofErr w:type="spellEnd"/>
            <w:proofErr w:type="gramStart"/>
            <w:r w:rsidRPr="009B28F8">
              <w:rPr>
                <w:spacing w:val="-3"/>
                <w:lang w:val="tt-RU"/>
              </w:rPr>
              <w:t>.</w:t>
            </w:r>
            <w:r w:rsidRPr="009B28F8">
              <w:rPr>
                <w:spacing w:val="-5"/>
              </w:rPr>
              <w:t>А</w:t>
            </w:r>
            <w:proofErr w:type="gramEnd"/>
            <w:r w:rsidRPr="009B28F8">
              <w:rPr>
                <w:spacing w:val="-5"/>
              </w:rPr>
              <w:t xml:space="preserve">бдулла </w:t>
            </w:r>
            <w:proofErr w:type="spellStart"/>
            <w:r w:rsidRPr="009B28F8">
              <w:rPr>
                <w:spacing w:val="-6"/>
              </w:rPr>
              <w:t>Ахмет</w:t>
            </w:r>
            <w:proofErr w:type="spellEnd"/>
            <w:r w:rsidRPr="009B28F8">
              <w:rPr>
                <w:spacing w:val="-6"/>
              </w:rPr>
              <w:t xml:space="preserve">. </w:t>
            </w:r>
            <w:r w:rsidRPr="009B28F8">
              <w:t>Зимняя красота</w:t>
            </w:r>
            <w:r w:rsidRPr="009B28F8">
              <w:rPr>
                <w:lang w:val="tt-RU"/>
              </w:rPr>
              <w:t>.</w:t>
            </w:r>
            <w:r w:rsidRPr="009B28F8">
              <w:t xml:space="preserve"> Роберт </w:t>
            </w:r>
            <w:proofErr w:type="spellStart"/>
            <w:r w:rsidRPr="009B28F8">
              <w:rPr>
                <w:spacing w:val="-6"/>
              </w:rPr>
              <w:t>Миннуллин</w:t>
            </w:r>
            <w:proofErr w:type="spellEnd"/>
            <w:r w:rsidRPr="009B28F8">
              <w:rPr>
                <w:spacing w:val="-6"/>
              </w:rPr>
              <w:t>.</w:t>
            </w:r>
            <w:r w:rsidR="00DA4D4C">
              <w:rPr>
                <w:spacing w:val="-6"/>
              </w:rPr>
              <w:t xml:space="preserve"> </w:t>
            </w:r>
            <w:r w:rsidRPr="009B28F8">
              <w:rPr>
                <w:spacing w:val="-3"/>
              </w:rPr>
              <w:t xml:space="preserve">Вокруг </w:t>
            </w:r>
            <w:proofErr w:type="spellStart"/>
            <w:r w:rsidRPr="009B28F8">
              <w:rPr>
                <w:spacing w:val="-5"/>
              </w:rPr>
              <w:t>ёлки</w:t>
            </w:r>
            <w:proofErr w:type="gramStart"/>
            <w:r w:rsidRPr="009B28F8">
              <w:rPr>
                <w:spacing w:val="-5"/>
              </w:rPr>
              <w:t>.Т</w:t>
            </w:r>
            <w:proofErr w:type="gramEnd"/>
            <w:r w:rsidRPr="009B28F8">
              <w:rPr>
                <w:spacing w:val="-5"/>
              </w:rPr>
              <w:t>ворческая</w:t>
            </w:r>
            <w:proofErr w:type="spellEnd"/>
            <w:r w:rsidRPr="009B28F8">
              <w:rPr>
                <w:spacing w:val="-5"/>
              </w:rPr>
              <w:t xml:space="preserve"> работа.  </w:t>
            </w:r>
          </w:p>
        </w:tc>
      </w:tr>
      <w:tr w:rsidR="00FB7799" w:rsidRPr="00DA4D4C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4C" w:rsidRPr="00810348" w:rsidRDefault="00FB7799" w:rsidP="00DA4D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 городе и в деревне.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9B28F8" w:rsidRDefault="00FB7799" w:rsidP="00FB779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Лексика на тему:</w:t>
            </w:r>
            <w:r w:rsidRPr="009B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он Татарстан? Р</w:t>
            </w:r>
            <w:r w:rsidR="00DA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авиль </w:t>
            </w:r>
            <w:proofErr w:type="spellStart"/>
            <w:r w:rsidR="00DA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Файзуллин</w:t>
            </w:r>
            <w:proofErr w:type="spellEnd"/>
            <w:r w:rsidR="00DA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9B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Наш КамАЗ.</w:t>
            </w:r>
          </w:p>
          <w:p w:rsidR="00FB7799" w:rsidRPr="009B28F8" w:rsidRDefault="00FB7799" w:rsidP="00FB77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B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Роберт Минну</w:t>
            </w:r>
            <w:r w:rsidR="00DA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ллин. </w:t>
            </w:r>
            <w:r w:rsidRPr="009B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Разговор деревенского и городского мальчика.</w:t>
            </w:r>
            <w:r w:rsidR="00DA4D4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Рашит Башар.</w:t>
            </w:r>
            <w:r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Строю город.Эндже</w:t>
            </w:r>
            <w:r w:rsidR="00DA4D4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Авзалова. </w:t>
            </w:r>
            <w:r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Сохранится ли эта красота?</w:t>
            </w:r>
          </w:p>
          <w:p w:rsidR="00FB7799" w:rsidRPr="009B28F8" w:rsidRDefault="00FB7799" w:rsidP="00FB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Гариф Га</w:t>
            </w:r>
            <w:r w:rsidR="00DA4D4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лиев. </w:t>
            </w:r>
            <w:r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 чего начинается Родина?Шаукат</w:t>
            </w:r>
            <w:r w:rsidR="00DA4D4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Галиев.</w:t>
            </w:r>
            <w:r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Что мне нужно на Земле? </w:t>
            </w:r>
            <w:r w:rsidRPr="009B2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 цветка.</w:t>
            </w:r>
          </w:p>
          <w:p w:rsidR="00FB7799" w:rsidRPr="009B28F8" w:rsidRDefault="00DA4D4C" w:rsidP="00FB77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Разиль Валиев </w:t>
            </w:r>
            <w:r w:rsidR="00FB7799"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 зоопарке. </w:t>
            </w:r>
          </w:p>
          <w:p w:rsidR="00FB7799" w:rsidRPr="00DA4D4C" w:rsidRDefault="00DA4D4C" w:rsidP="00FB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Хакимзян Халиков. </w:t>
            </w:r>
            <w:r w:rsidR="00FB7799" w:rsidRPr="009B28F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Жаворонок-сирота.</w:t>
            </w:r>
            <w:r w:rsidR="00FB7799" w:rsidRPr="00DA4D4C"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  <w:t>Тематический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  <w:t xml:space="preserve"> </w:t>
            </w:r>
            <w:r w:rsidR="00FB7799" w:rsidRPr="00DA4D4C"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  <w:t>тест.</w:t>
            </w:r>
          </w:p>
        </w:tc>
      </w:tr>
      <w:tr w:rsidR="00FB7799" w:rsidRPr="00E07902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D4C" w:rsidRPr="00810348" w:rsidRDefault="00FB7799" w:rsidP="00DA4D4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Будьте вежливы! 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6E70BD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Составление диалога с вежливыми словами.</w:t>
            </w:r>
          </w:p>
          <w:p w:rsidR="00FB7799" w:rsidRPr="00A14755" w:rsidRDefault="00FB7799" w:rsidP="00FB7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Рассказ: </w:t>
            </w:r>
            <w:r w:rsidRPr="006E70B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“Трамвайда” </w:t>
            </w:r>
            <w:r w:rsidRPr="00393D4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Резеда 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Валиева. </w:t>
            </w:r>
            <w:r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Дружба.Васима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Хайруллина. </w:t>
            </w:r>
            <w:r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Давай, знакомиться.</w:t>
            </w:r>
          </w:p>
          <w:p w:rsidR="00FB7799" w:rsidRPr="00A14755" w:rsidRDefault="000C19ED" w:rsidP="00FB7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Идрис Туктар. </w:t>
            </w:r>
            <w:r w:rsidR="00FB7799"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Яблоко.М.Галлямо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ва. </w:t>
            </w:r>
            <w:r w:rsidR="00FB7799"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Настоящий друг.Р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езеда Валиева. </w:t>
            </w:r>
            <w:r w:rsidR="00FB7799"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Колокольчик. Татарская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ародная сказка. </w:t>
            </w:r>
            <w:r w:rsidR="00FB7799"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Трусливый товарищ.</w:t>
            </w:r>
          </w:p>
          <w:p w:rsidR="00FB7799" w:rsidRPr="00810348" w:rsidRDefault="000C19ED" w:rsidP="00FB7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Л.Толстой. </w:t>
            </w:r>
            <w:r w:rsidR="00FB7799" w:rsidRPr="00A147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Волк и Белка.</w:t>
            </w:r>
          </w:p>
        </w:tc>
      </w:tr>
      <w:tr w:rsidR="00FB7799" w:rsidRPr="00764294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Маленькие друзья.</w:t>
            </w:r>
          </w:p>
          <w:p w:rsidR="00FB7799" w:rsidRPr="00810348" w:rsidRDefault="00FB7799" w:rsidP="000C19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9B28F8" w:rsidRDefault="00FB7799" w:rsidP="00FB779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5EB">
              <w:rPr>
                <w:rFonts w:ascii="Calibri" w:eastAsia="Times New Roman" w:hAnsi="Calibri" w:cs="Times New Roman"/>
                <w:lang w:val="tt-RU"/>
              </w:rPr>
              <w:t xml:space="preserve">Просмотр мультфильмов “Борын-борын заманда...” РСР №4 по рассказу М. Галлямовой ”Дуслар”. </w:t>
            </w:r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Гасим </w:t>
            </w:r>
            <w:proofErr w:type="spell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Лотфи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Смельчак.</w:t>
            </w:r>
          </w:p>
          <w:p w:rsidR="000C19ED" w:rsidRPr="000C19ED" w:rsidRDefault="00FB7799" w:rsidP="00FB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Лиа</w:t>
            </w:r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Амирханова. 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Маленькие </w:t>
            </w:r>
            <w:proofErr w:type="spell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друзья</w:t>
            </w:r>
            <w:proofErr w:type="gram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абдул</w:t>
            </w:r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Тукай. 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Черепаха</w:t>
            </w:r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Заяц</w:t>
            </w:r>
            <w:proofErr w:type="gram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афис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Корбан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Мой </w:t>
            </w:r>
            <w:proofErr w:type="spell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кот</w:t>
            </w:r>
            <w:proofErr w:type="gram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.Галлямова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Друзья</w:t>
            </w:r>
            <w:proofErr w:type="gram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умар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Баширов. 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кошки </w:t>
            </w:r>
            <w:proofErr w:type="spell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вых</w:t>
            </w:r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одной.Назип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>Мадьяров</w:t>
            </w:r>
            <w:proofErr w:type="spellEnd"/>
            <w:r w:rsidR="000C1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Дятел</w:t>
            </w:r>
            <w:proofErr w:type="gramStart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>роектная</w:t>
            </w:r>
            <w:proofErr w:type="spellEnd"/>
            <w:r w:rsidRPr="009B28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  <w:r w:rsidRPr="009B28F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«</w:t>
            </w:r>
            <w:r w:rsidRPr="009B28F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Мой питомец</w:t>
            </w:r>
            <w:r w:rsidRPr="009B28F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».</w:t>
            </w:r>
          </w:p>
        </w:tc>
      </w:tr>
      <w:tr w:rsidR="00FB7799" w:rsidRPr="007A75A1" w:rsidTr="007860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Веселое лето.</w:t>
            </w:r>
          </w:p>
          <w:p w:rsidR="00FB7799" w:rsidRPr="00810348" w:rsidRDefault="00FB7799" w:rsidP="00FB77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99" w:rsidRPr="00856A1F" w:rsidRDefault="00FB7799" w:rsidP="00FB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Признаки времен года. Обобщение. А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мина Бикчантаева. 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Земляника.</w:t>
            </w:r>
          </w:p>
          <w:p w:rsidR="00FB7799" w:rsidRPr="00856A1F" w:rsidRDefault="00FB7799" w:rsidP="00FB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Хаким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зян Халиков. 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Витаминный суп. Сабантуй. (из периодической печати).  Роберт Ми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ннуллин. 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 нас сегодня Сабантуй.Проектная работа. </w:t>
            </w:r>
            <w:r w:rsidRPr="00856A1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«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Лето</w:t>
            </w:r>
            <w:r w:rsidRPr="00856A1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»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Вахит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Монасыйпов</w:t>
            </w:r>
            <w:proofErr w:type="gramStart"/>
            <w:r w:rsidR="000C19E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856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олезные врачи.</w:t>
            </w:r>
          </w:p>
          <w:p w:rsidR="00FB7799" w:rsidRPr="00856A1F" w:rsidRDefault="00FB7799" w:rsidP="00FB7799">
            <w:pPr>
              <w:pStyle w:val="a3"/>
              <w:spacing w:after="0"/>
              <w:jc w:val="both"/>
            </w:pPr>
            <w:proofErr w:type="spellStart"/>
            <w:r w:rsidRPr="00856A1F">
              <w:rPr>
                <w:spacing w:val="-3"/>
              </w:rPr>
              <w:t>Марзия</w:t>
            </w:r>
            <w:proofErr w:type="spellEnd"/>
            <w:r w:rsidRPr="00856A1F">
              <w:rPr>
                <w:spacing w:val="-3"/>
              </w:rPr>
              <w:t xml:space="preserve"> </w:t>
            </w:r>
            <w:proofErr w:type="spellStart"/>
            <w:r w:rsidRPr="00856A1F">
              <w:rPr>
                <w:spacing w:val="-6"/>
              </w:rPr>
              <w:t>Файзуллина</w:t>
            </w:r>
            <w:proofErr w:type="spellEnd"/>
            <w:r w:rsidRPr="00856A1F">
              <w:rPr>
                <w:spacing w:val="-6"/>
              </w:rPr>
              <w:t xml:space="preserve">. </w:t>
            </w:r>
            <w:r w:rsidRPr="00856A1F">
              <w:rPr>
                <w:spacing w:val="-5"/>
              </w:rPr>
              <w:t xml:space="preserve">Пришло лето. </w:t>
            </w:r>
          </w:p>
          <w:p w:rsidR="00FB7799" w:rsidRPr="00856A1F" w:rsidRDefault="00FB7799" w:rsidP="00FB7799">
            <w:pPr>
              <w:pStyle w:val="a3"/>
              <w:spacing w:after="0"/>
              <w:jc w:val="both"/>
              <w:rPr>
                <w:spacing w:val="-3"/>
                <w:lang w:val="tt-RU"/>
              </w:rPr>
            </w:pPr>
            <w:proofErr w:type="spellStart"/>
            <w:r w:rsidRPr="00856A1F">
              <w:t>Гариф</w:t>
            </w:r>
            <w:proofErr w:type="spellEnd"/>
            <w:r w:rsidRPr="00856A1F">
              <w:t xml:space="preserve"> </w:t>
            </w:r>
            <w:proofErr w:type="spellStart"/>
            <w:r w:rsidRPr="00856A1F">
              <w:rPr>
                <w:spacing w:val="-4"/>
              </w:rPr>
              <w:t>Ахунов</w:t>
            </w:r>
            <w:proofErr w:type="spellEnd"/>
            <w:r w:rsidR="000C19ED">
              <w:rPr>
                <w:spacing w:val="-4"/>
              </w:rPr>
              <w:t xml:space="preserve"> </w:t>
            </w:r>
            <w:r w:rsidRPr="00856A1F">
              <w:t xml:space="preserve">на </w:t>
            </w:r>
            <w:r w:rsidRPr="00856A1F">
              <w:rPr>
                <w:spacing w:val="-3"/>
              </w:rPr>
              <w:t>Сабантуе</w:t>
            </w:r>
            <w:r w:rsidRPr="00856A1F">
              <w:rPr>
                <w:spacing w:val="-3"/>
                <w:lang w:val="tt-RU"/>
              </w:rPr>
              <w:t>.</w:t>
            </w:r>
          </w:p>
          <w:p w:rsidR="00FB7799" w:rsidRPr="00856A1F" w:rsidRDefault="00FB7799" w:rsidP="00FB7799">
            <w:pPr>
              <w:pStyle w:val="a3"/>
              <w:spacing w:after="0"/>
              <w:jc w:val="both"/>
            </w:pPr>
            <w:r w:rsidRPr="00856A1F">
              <w:t>Творческая работа.</w:t>
            </w:r>
          </w:p>
        </w:tc>
      </w:tr>
    </w:tbl>
    <w:p w:rsidR="00FB7799" w:rsidRPr="00810348" w:rsidRDefault="00FB7799" w:rsidP="00FB77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B7799" w:rsidRDefault="00FB7799" w:rsidP="00FB77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B7799" w:rsidRDefault="00786029" w:rsidP="00FB77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 класс</w:t>
      </w:r>
    </w:p>
    <w:p w:rsidR="00786029" w:rsidRDefault="00786029" w:rsidP="007860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23AA" w:rsidRPr="00DF4B72" w:rsidRDefault="00CC23AA" w:rsidP="00CC23AA">
      <w:pPr>
        <w:spacing w:after="0" w:line="259" w:lineRule="auto"/>
        <w:ind w:left="809"/>
        <w:rPr>
          <w:rFonts w:ascii="Calibri" w:eastAsia="Times New Roman" w:hAnsi="Calibri" w:cs="Times New Roman"/>
        </w:rPr>
      </w:pPr>
    </w:p>
    <w:p w:rsidR="00CC23AA" w:rsidRDefault="00CC23AA" w:rsidP="00CC23AA">
      <w:pPr>
        <w:pStyle w:val="1"/>
        <w:spacing w:after="44"/>
        <w:ind w:left="804"/>
      </w:pPr>
    </w:p>
    <w:tbl>
      <w:tblPr>
        <w:tblW w:w="9781" w:type="dxa"/>
        <w:tblInd w:w="-484" w:type="dxa"/>
        <w:tblCellMar>
          <w:top w:w="41" w:type="dxa"/>
          <w:left w:w="83" w:type="dxa"/>
          <w:right w:w="26" w:type="dxa"/>
        </w:tblCellMar>
        <w:tblLook w:val="04A0" w:firstRow="1" w:lastRow="0" w:firstColumn="1" w:lastColumn="0" w:noHBand="0" w:noVBand="1"/>
      </w:tblPr>
      <w:tblGrid>
        <w:gridCol w:w="3597"/>
        <w:gridCol w:w="6184"/>
      </w:tblGrid>
      <w:tr w:rsidR="00CC23AA" w:rsidRPr="00CC23AA" w:rsidTr="00CC23AA">
        <w:trPr>
          <w:trHeight w:val="526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CC23AA" w:rsidRDefault="00CC23AA" w:rsidP="00E12EF7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CC23AA" w:rsidRDefault="00F37610" w:rsidP="00E12EF7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6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Тематическое содержание по предмету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spellStart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буенча</w:t>
            </w:r>
            <w:proofErr w:type="spellEnd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билгеләнгән</w:t>
            </w:r>
            <w:proofErr w:type="spellEnd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тематик </w:t>
            </w:r>
            <w:proofErr w:type="spellStart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эчтәлек</w:t>
            </w:r>
            <w:proofErr w:type="spellEnd"/>
            <w:r w:rsidR="00CC23AA" w:rsidRPr="00CC23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C23AA" w:rsidRPr="00CC23AA" w:rsidTr="00CC23AA">
        <w:trPr>
          <w:trHeight w:val="1086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F37610" w:rsidRDefault="00F37610" w:rsidP="000C19ED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 знаний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C19ED" w:rsidRDefault="00F37610" w:rsidP="00E12EF7">
            <w:pPr>
              <w:spacing w:after="2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Маршак «В неделе семь дней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C23AA" w:rsidRPr="00A40D6F" w:rsidRDefault="00F37610" w:rsidP="00E12EF7">
            <w:pPr>
              <w:spacing w:after="2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Х.Гарданов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«Правильно произнесите «К»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C19ED" w:rsidRDefault="00F37610" w:rsidP="00E12EF7">
            <w:pPr>
              <w:spacing w:after="0"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 выросшая буква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19ED" w:rsidRDefault="00F37610" w:rsidP="00E12EF7">
            <w:pPr>
              <w:spacing w:after="0"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Б.Рахмат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«Рабочее место»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C23AA" w:rsidRPr="00A40D6F" w:rsidRDefault="00F37610" w:rsidP="00E12EF7">
            <w:pPr>
              <w:spacing w:after="0"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Г.Тукай «Кончил дело – гуляй смело»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CC23AA" w:rsidP="00E12EF7">
            <w:pPr>
              <w:spacing w:after="16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3AA" w:rsidRPr="00A40D6F" w:rsidRDefault="00CC23AA" w:rsidP="000C19ED">
            <w:pPr>
              <w:spacing w:after="0" w:line="265" w:lineRule="auto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AA" w:rsidRPr="00CC23AA" w:rsidTr="00CC23AA">
        <w:trPr>
          <w:trHeight w:val="1942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21704" w:rsidP="000C19ED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 родного края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21704" w:rsidRDefault="00721704" w:rsidP="00E12EF7">
            <w:pPr>
              <w:spacing w:after="19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Г.Тукай «4 времени года»</w:t>
            </w:r>
            <w:r w:rsidR="00CC23AA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CC23AA" w:rsidRPr="00A40D6F" w:rsidRDefault="00721704" w:rsidP="00E12EF7">
            <w:pPr>
              <w:spacing w:after="19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«Осень и детские песни»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C19ED" w:rsidRDefault="00721704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Тарземанов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«Книга природы»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721704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Г.Лотфи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«Синица и Аниса»</w:t>
            </w:r>
            <w:r w:rsidR="000C1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C23AA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23AA" w:rsidRPr="00CC23AA" w:rsidTr="00CC23AA">
        <w:trPr>
          <w:trHeight w:val="93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21704" w:rsidP="000C19ED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животных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21704" w:rsidRDefault="001022B2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А.Кари «Белка»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C23AA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Г.Тукай. </w:t>
            </w:r>
          </w:p>
          <w:p w:rsidR="001022B2" w:rsidRPr="00A40D6F" w:rsidRDefault="00721704" w:rsidP="001022B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«Черепаха и заяц», «Ёжик с зелёными иголками»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C23AA" w:rsidRPr="00A40D6F" w:rsidRDefault="00CC23AA" w:rsidP="00E12EF7">
            <w:pPr>
              <w:spacing w:after="0" w:line="278" w:lineRule="auto"/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3AA" w:rsidRPr="00A40D6F" w:rsidRDefault="00CC23AA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AA" w:rsidRPr="00CC23AA" w:rsidTr="00CC23AA">
        <w:trPr>
          <w:trHeight w:val="1681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21704" w:rsidP="001022B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Зимние игры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022B2" w:rsidRDefault="00721704" w:rsidP="00E12EF7">
            <w:pPr>
              <w:spacing w:after="164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Г.Бакир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«Зимние игры»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721704" w:rsidP="001022B2">
            <w:pPr>
              <w:spacing w:after="164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А.Алиш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«Дочка зайчихи»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3EDC" w:rsidRPr="00CC23AA" w:rsidTr="008B6119">
        <w:trPr>
          <w:trHeight w:val="2797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493EDC" w:rsidRPr="00A40D6F" w:rsidRDefault="00493EDC" w:rsidP="001022B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друзья 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493EDC" w:rsidRDefault="00493EDC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Баширов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93EDC" w:rsidRPr="00A40D6F" w:rsidRDefault="00493EDC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И.Туктар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«Яблоко»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3EDC" w:rsidRPr="00A40D6F" w:rsidRDefault="00493EDC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3EDC" w:rsidRPr="00A40D6F" w:rsidRDefault="00493EDC" w:rsidP="001022B2">
            <w:pPr>
              <w:spacing w:after="0" w:line="279" w:lineRule="auto"/>
              <w:ind w:right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AA" w:rsidRPr="00CC23AA" w:rsidTr="00CC23AA">
        <w:trPr>
          <w:trHeight w:val="1909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493EDC" w:rsidP="001022B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Четвероногие друзья.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493EDC" w:rsidP="001022B2">
            <w:pPr>
              <w:spacing w:after="0" w:line="28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Р.Мингалим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«Есть на свете од</w:t>
            </w:r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собака»</w:t>
            </w:r>
            <w:proofErr w:type="gramStart"/>
            <w:r w:rsidR="00102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1022B2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23AA" w:rsidRPr="00CC23AA" w:rsidTr="00CC23AA">
        <w:trPr>
          <w:trHeight w:val="1632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71D8D" w:rsidP="001022B2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Весенние праздники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6700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«Грачиная каша»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71D8D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«Бабушка и внук»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C23AA"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 «Четыре девочки»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CC23AA" w:rsidP="00E12EF7">
            <w:pPr>
              <w:spacing w:after="13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3AA" w:rsidRPr="00A40D6F" w:rsidRDefault="00CC23AA" w:rsidP="009B6700">
            <w:pPr>
              <w:spacing w:after="0"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23AA" w:rsidRPr="00CC23AA" w:rsidTr="00CC23AA">
        <w:trPr>
          <w:trHeight w:val="1632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71D8D" w:rsidP="009B6700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родной край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6700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 «Татарстан – моя республика»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« Казань – столица Татарстан»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CC23AA" w:rsidP="00E12EF7">
            <w:pPr>
              <w:spacing w:after="17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23AA" w:rsidRPr="00A40D6F" w:rsidRDefault="00CC23AA" w:rsidP="009B6700">
            <w:pPr>
              <w:spacing w:after="0" w:line="27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3AA" w:rsidRPr="00CC23AA" w:rsidTr="00CC23AA">
        <w:trPr>
          <w:trHeight w:val="1630"/>
        </w:trPr>
        <w:tc>
          <w:tcPr>
            <w:tcW w:w="35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C23AA" w:rsidRPr="00A40D6F" w:rsidRDefault="00771D8D" w:rsidP="00E12EF7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Весёлое лето </w:t>
            </w:r>
          </w:p>
        </w:tc>
        <w:tc>
          <w:tcPr>
            <w:tcW w:w="61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71D8D" w:rsidRDefault="00771D8D" w:rsidP="00E12EF7">
            <w:pPr>
              <w:spacing w:after="13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Раговор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тему «Здравствуй, лето!»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C23AA" w:rsidRPr="00A40D6F" w:rsidRDefault="00771D8D" w:rsidP="00E12EF7">
            <w:pPr>
              <w:spacing w:after="13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Ш.Галиев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 летнем лугу»</w:t>
            </w:r>
            <w:r w:rsidR="009B67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23AA" w:rsidRPr="00A40D6F" w:rsidRDefault="00CC23AA" w:rsidP="009B6700">
            <w:pPr>
              <w:spacing w:after="0"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23AA" w:rsidRPr="00CC23AA" w:rsidRDefault="00CC23AA" w:rsidP="00CC23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CC23AA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</w:t>
      </w:r>
    </w:p>
    <w:p w:rsidR="00CC23AA" w:rsidRPr="00CC23AA" w:rsidRDefault="00CC23AA" w:rsidP="00CC23AA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C23A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1 класс</w:t>
      </w:r>
    </w:p>
    <w:tbl>
      <w:tblPr>
        <w:tblW w:w="8222" w:type="dxa"/>
        <w:tblInd w:w="704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954"/>
        <w:gridCol w:w="2268"/>
      </w:tblGrid>
      <w:tr w:rsidR="00CC23AA" w:rsidRPr="00CC23AA" w:rsidTr="00E12EF7">
        <w:trPr>
          <w:trHeight w:val="2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161B83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61B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161B83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61B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C23AA" w:rsidRPr="00CC23AA" w:rsidTr="00E12EF7">
        <w:trPr>
          <w:trHeight w:val="34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</w:rPr>
              <w:t>Давайте познакомимся!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23AA" w:rsidRPr="00CC23AA" w:rsidTr="00E12EF7">
        <w:trPr>
          <w:trHeight w:val="2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Наши лесные друзья.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C23AA" w:rsidRPr="00CC23AA" w:rsidTr="00E12EF7">
        <w:trPr>
          <w:trHeight w:val="12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школе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C23AA" w:rsidRPr="00CC23AA" w:rsidTr="00E12EF7">
        <w:trPr>
          <w:trHeight w:val="3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Домашние животные и птицы.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C23AA" w:rsidRPr="00CC23AA" w:rsidTr="00E12EF7">
        <w:trPr>
          <w:trHeight w:val="3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огороде.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C23AA" w:rsidRPr="00CC23AA" w:rsidTr="00E12EF7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23AA" w:rsidRPr="00CC23AA" w:rsidTr="00E12EF7">
        <w:trPr>
          <w:trHeight w:val="1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Будь здоров.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C23AA" w:rsidRPr="00CC23AA" w:rsidTr="00E12EF7">
        <w:trPr>
          <w:trHeight w:val="2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 и моя </w:t>
            </w: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23AA" w:rsidRPr="00CC23AA" w:rsidTr="00E12EF7">
        <w:trPr>
          <w:trHeight w:val="3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магазине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23AA" w:rsidRPr="00CC23AA" w:rsidTr="00E12EF7">
        <w:trPr>
          <w:trHeight w:val="30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городе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CC23AA" w:rsidRPr="00CC23AA" w:rsidTr="00E12EF7">
        <w:trPr>
          <w:trHeight w:val="2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CC2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C23AA" w:rsidRPr="00CC23AA" w:rsidTr="00E12EF7">
        <w:trPr>
          <w:trHeight w:val="10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</w:tr>
    </w:tbl>
    <w:p w:rsidR="00CC23AA" w:rsidRPr="00161B83" w:rsidRDefault="00CC23AA" w:rsidP="00CC23AA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23AA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268"/>
      </w:tblGrid>
      <w:tr w:rsidR="00CC23AA" w:rsidRPr="00CC23AA" w:rsidTr="00E12EF7">
        <w:trPr>
          <w:trHeight w:val="26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161B83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61B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161B83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61B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C23AA" w:rsidRPr="00CC23AA" w:rsidTr="00E12EF7">
        <w:trPr>
          <w:trHeight w:val="36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Мы идём в школу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23AA" w:rsidRPr="00CC23AA" w:rsidTr="00E12EF7">
        <w:trPr>
          <w:trHeight w:val="2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Осенний урожай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CC23AA" w:rsidRPr="00CC23AA" w:rsidTr="00E12EF7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Я люблю чистоту.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rPr>
          <w:trHeight w:val="27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Зима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CC23AA" w:rsidRPr="00CC23AA" w:rsidTr="00E12EF7">
        <w:trPr>
          <w:trHeight w:val="4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Наша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161B83" w:rsidRPr="00CC23AA" w:rsidTr="00E12EF7">
        <w:trPr>
          <w:trHeight w:val="4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83" w:rsidRPr="00CC23AA" w:rsidRDefault="00161B83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Весна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83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rPr>
          <w:trHeight w:val="27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161B83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Моя Родина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CC23AA" w:rsidRPr="00CC23AA" w:rsidTr="00E12EF7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магазине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3AA" w:rsidRPr="00CC23AA" w:rsidRDefault="00161B83" w:rsidP="00E12E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rPr>
          <w:trHeight w:val="276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Лето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CC23AA" w:rsidRPr="00CC23AA" w:rsidRDefault="00161B83" w:rsidP="00E12E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AA" w:rsidRPr="00CC23AA" w:rsidRDefault="00CC23AA" w:rsidP="00E12EF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23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3AA" w:rsidRPr="00CC23AA" w:rsidRDefault="00161B83" w:rsidP="00E12EF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FA67D7" w:rsidRDefault="00CC23AA" w:rsidP="009B670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23A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</w:t>
      </w:r>
    </w:p>
    <w:p w:rsidR="00CC23AA" w:rsidRPr="00FA67D7" w:rsidRDefault="00CC23AA" w:rsidP="00CC23A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23A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3 класс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2268"/>
      </w:tblGrid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FA67D7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A67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CC23AA" w:rsidRPr="00FA67D7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A67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Праздник знаний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Режим дня.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 столовой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Помощ родителям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Наступила зима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 городе и в деревне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rPr>
          <w:trHeight w:val="322"/>
        </w:trPr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Будем вежливыми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Меньшие друзья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Весёлое лето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CC23AA" w:rsidRPr="00CC23AA" w:rsidTr="00E12EF7">
        <w:tc>
          <w:tcPr>
            <w:tcW w:w="5954" w:type="dxa"/>
            <w:shd w:val="clear" w:color="auto" w:fill="auto"/>
          </w:tcPr>
          <w:p w:rsidR="00CC23AA" w:rsidRPr="00CC23AA" w:rsidRDefault="00CC23AA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CC23AA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FA67D7" w:rsidRDefault="00FA67D7" w:rsidP="00FA67D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C23AA" w:rsidRDefault="00CC23AA" w:rsidP="00CC23A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A67D7" w:rsidRPr="00CC23AA" w:rsidRDefault="00FA67D7" w:rsidP="00CC23A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C23AA" w:rsidRPr="00CC23AA" w:rsidRDefault="00CC23AA" w:rsidP="00FA67D7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23AA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1"/>
        <w:gridCol w:w="2268"/>
      </w:tblGrid>
      <w:tr w:rsidR="00CC23AA" w:rsidRPr="00CC23AA" w:rsidTr="00E12EF7">
        <w:tc>
          <w:tcPr>
            <w:tcW w:w="6051" w:type="dxa"/>
            <w:shd w:val="clear" w:color="auto" w:fill="auto"/>
          </w:tcPr>
          <w:p w:rsidR="00CC23AA" w:rsidRPr="00FA67D7" w:rsidRDefault="00CC23AA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A67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CC23AA" w:rsidRPr="00FA67D7" w:rsidRDefault="00CC23AA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A67D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Праздник знаний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FA67D7" w:rsidRPr="00CC23AA" w:rsidTr="00E12EF7">
        <w:trPr>
          <w:trHeight w:val="270"/>
        </w:trPr>
        <w:tc>
          <w:tcPr>
            <w:tcW w:w="6051" w:type="dxa"/>
            <w:tcBorders>
              <w:bottom w:val="single" w:sz="4" w:space="0" w:color="auto"/>
            </w:tcBorders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Природа родного края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FA67D7" w:rsidRPr="00CC23AA" w:rsidTr="00E12EF7">
        <w:trPr>
          <w:trHeight w:val="270"/>
        </w:trPr>
        <w:tc>
          <w:tcPr>
            <w:tcW w:w="6051" w:type="dxa"/>
            <w:tcBorders>
              <w:top w:val="single" w:sz="4" w:space="0" w:color="auto"/>
            </w:tcBorders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 мире животных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Зимние игры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Мои друзья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Четвероногие друзья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Весенние праздники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Моя родной край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CC23AA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Весёлое лето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FA67D7" w:rsidRPr="00CC23AA" w:rsidTr="00E12EF7">
        <w:tc>
          <w:tcPr>
            <w:tcW w:w="6051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C23A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FA67D7" w:rsidRPr="00CC23AA" w:rsidRDefault="00FA67D7" w:rsidP="00E12EF7">
            <w:pPr>
              <w:widowControl w:val="0"/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CC23AA" w:rsidRPr="00CC23AA" w:rsidRDefault="00CC23AA" w:rsidP="00CC23A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noProof/>
          <w:color w:val="000000"/>
          <w:spacing w:val="-1"/>
          <w:sz w:val="24"/>
          <w:szCs w:val="24"/>
          <w:lang w:val="tt-RU" w:eastAsia="en-US"/>
        </w:rPr>
      </w:pPr>
    </w:p>
    <w:p w:rsidR="00CC23AA" w:rsidRPr="00CC23AA" w:rsidRDefault="00CC23AA" w:rsidP="00CC23AA">
      <w:pPr>
        <w:shd w:val="clear" w:color="auto" w:fill="FFFFFF"/>
        <w:tabs>
          <w:tab w:val="left" w:pos="0"/>
        </w:tabs>
        <w:spacing w:after="160"/>
        <w:jc w:val="both"/>
        <w:rPr>
          <w:rFonts w:ascii="Times New Roman" w:eastAsia="Calibri" w:hAnsi="Times New Roman" w:cs="Times New Roman"/>
          <w:b/>
          <w:noProof/>
          <w:color w:val="000000"/>
          <w:spacing w:val="-1"/>
          <w:sz w:val="24"/>
          <w:szCs w:val="24"/>
          <w:lang w:val="tt-RU" w:eastAsia="en-US"/>
        </w:rPr>
      </w:pPr>
    </w:p>
    <w:p w:rsidR="00CC23AA" w:rsidRPr="00CC23AA" w:rsidRDefault="00CC23AA" w:rsidP="00CC23AA">
      <w:pPr>
        <w:shd w:val="clear" w:color="auto" w:fill="FFFFFF"/>
        <w:tabs>
          <w:tab w:val="left" w:pos="0"/>
        </w:tabs>
        <w:spacing w:after="160"/>
        <w:ind w:left="284" w:hanging="284"/>
        <w:jc w:val="both"/>
        <w:rPr>
          <w:rFonts w:ascii="Times New Roman" w:eastAsia="Calibri" w:hAnsi="Times New Roman" w:cs="Times New Roman"/>
          <w:b/>
          <w:noProof/>
          <w:color w:val="000000"/>
          <w:spacing w:val="-1"/>
          <w:sz w:val="24"/>
          <w:szCs w:val="24"/>
          <w:lang w:val="tt-RU" w:eastAsia="en-US"/>
        </w:rPr>
      </w:pPr>
    </w:p>
    <w:p w:rsidR="00CC23AA" w:rsidRPr="00CC23AA" w:rsidRDefault="00CC23AA" w:rsidP="00CC23AA">
      <w:pPr>
        <w:shd w:val="clear" w:color="auto" w:fill="FFFFFF"/>
        <w:tabs>
          <w:tab w:val="left" w:pos="0"/>
        </w:tabs>
        <w:spacing w:after="160"/>
        <w:ind w:left="284" w:hanging="284"/>
        <w:jc w:val="both"/>
        <w:rPr>
          <w:rFonts w:ascii="Times New Roman" w:eastAsia="Calibri" w:hAnsi="Times New Roman" w:cs="Times New Roman"/>
          <w:b/>
          <w:noProof/>
          <w:color w:val="000000"/>
          <w:spacing w:val="-1"/>
          <w:sz w:val="24"/>
          <w:szCs w:val="24"/>
          <w:lang w:val="tt-RU" w:eastAsia="en-US"/>
        </w:rPr>
      </w:pPr>
    </w:p>
    <w:p w:rsidR="00CC23AA" w:rsidRPr="00CC23AA" w:rsidRDefault="00CC23AA" w:rsidP="00CC23AA">
      <w:pPr>
        <w:shd w:val="clear" w:color="auto" w:fill="FFFFFF"/>
        <w:tabs>
          <w:tab w:val="left" w:pos="0"/>
        </w:tabs>
        <w:spacing w:after="160"/>
        <w:ind w:left="284" w:hanging="284"/>
        <w:jc w:val="both"/>
        <w:rPr>
          <w:rFonts w:ascii="Times New Roman" w:eastAsia="Calibri" w:hAnsi="Times New Roman" w:cs="Times New Roman"/>
          <w:b/>
          <w:noProof/>
          <w:color w:val="000000"/>
          <w:spacing w:val="-1"/>
          <w:sz w:val="24"/>
          <w:szCs w:val="24"/>
          <w:lang w:val="tt-RU" w:eastAsia="en-US"/>
        </w:rPr>
      </w:pPr>
    </w:p>
    <w:p w:rsidR="00CC23AA" w:rsidRPr="00CC23AA" w:rsidRDefault="00CC23AA" w:rsidP="00CC23AA">
      <w:p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Pr="00CC23AA" w:rsidRDefault="00CC23AA" w:rsidP="00CC23AA">
      <w:pPr>
        <w:spacing w:after="177" w:line="259" w:lineRule="auto"/>
        <w:ind w:left="809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Pr="00CC23AA" w:rsidRDefault="00CC23AA" w:rsidP="00CC23AA">
      <w:pPr>
        <w:spacing w:after="175" w:line="259" w:lineRule="auto"/>
        <w:ind w:right="72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23AA" w:rsidRPr="00CC23AA" w:rsidRDefault="00CC23AA" w:rsidP="00CC23AA">
      <w:pPr>
        <w:spacing w:after="175" w:line="259" w:lineRule="auto"/>
        <w:ind w:right="72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B7799" w:rsidRDefault="00FB7799" w:rsidP="00FB779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sectPr w:rsidR="00FB7799" w:rsidSect="00E9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2B1C"/>
    <w:multiLevelType w:val="hybridMultilevel"/>
    <w:tmpl w:val="E8AEFFE4"/>
    <w:lvl w:ilvl="0" w:tplc="E54639C6">
      <w:start w:val="1"/>
      <w:numFmt w:val="decimal"/>
      <w:lvlText w:val="%1."/>
      <w:lvlJc w:val="left"/>
      <w:pPr>
        <w:ind w:left="6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</w:lvl>
    <w:lvl w:ilvl="3" w:tplc="0419000F" w:tentative="1">
      <w:start w:val="1"/>
      <w:numFmt w:val="decimal"/>
      <w:lvlText w:val="%4."/>
      <w:lvlJc w:val="left"/>
      <w:pPr>
        <w:ind w:left="2817" w:hanging="360"/>
      </w:p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</w:lvl>
    <w:lvl w:ilvl="6" w:tplc="0419000F" w:tentative="1">
      <w:start w:val="1"/>
      <w:numFmt w:val="decimal"/>
      <w:lvlText w:val="%7."/>
      <w:lvlJc w:val="left"/>
      <w:pPr>
        <w:ind w:left="4977" w:hanging="360"/>
      </w:p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1">
    <w:nsid w:val="0C031091"/>
    <w:multiLevelType w:val="hybridMultilevel"/>
    <w:tmpl w:val="68367D4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BB1693"/>
    <w:multiLevelType w:val="hybridMultilevel"/>
    <w:tmpl w:val="B5283AB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0EE"/>
    <w:multiLevelType w:val="hybridMultilevel"/>
    <w:tmpl w:val="11C8781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C10804"/>
    <w:multiLevelType w:val="hybridMultilevel"/>
    <w:tmpl w:val="22125A24"/>
    <w:lvl w:ilvl="0" w:tplc="BB52C4E6">
      <w:start w:val="9"/>
      <w:numFmt w:val="decimal"/>
      <w:lvlText w:val="%1."/>
      <w:lvlJc w:val="left"/>
      <w:pPr>
        <w:ind w:left="2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5" w:hanging="360"/>
      </w:pPr>
    </w:lvl>
    <w:lvl w:ilvl="2" w:tplc="0419001B" w:tentative="1">
      <w:start w:val="1"/>
      <w:numFmt w:val="lowerRoman"/>
      <w:lvlText w:val="%3."/>
      <w:lvlJc w:val="right"/>
      <w:pPr>
        <w:ind w:left="4435" w:hanging="180"/>
      </w:pPr>
    </w:lvl>
    <w:lvl w:ilvl="3" w:tplc="0419000F" w:tentative="1">
      <w:start w:val="1"/>
      <w:numFmt w:val="decimal"/>
      <w:lvlText w:val="%4."/>
      <w:lvlJc w:val="left"/>
      <w:pPr>
        <w:ind w:left="5155" w:hanging="360"/>
      </w:pPr>
    </w:lvl>
    <w:lvl w:ilvl="4" w:tplc="04190019" w:tentative="1">
      <w:start w:val="1"/>
      <w:numFmt w:val="lowerLetter"/>
      <w:lvlText w:val="%5."/>
      <w:lvlJc w:val="left"/>
      <w:pPr>
        <w:ind w:left="5875" w:hanging="360"/>
      </w:pPr>
    </w:lvl>
    <w:lvl w:ilvl="5" w:tplc="0419001B" w:tentative="1">
      <w:start w:val="1"/>
      <w:numFmt w:val="lowerRoman"/>
      <w:lvlText w:val="%6."/>
      <w:lvlJc w:val="right"/>
      <w:pPr>
        <w:ind w:left="6595" w:hanging="180"/>
      </w:pPr>
    </w:lvl>
    <w:lvl w:ilvl="6" w:tplc="0419000F" w:tentative="1">
      <w:start w:val="1"/>
      <w:numFmt w:val="decimal"/>
      <w:lvlText w:val="%7."/>
      <w:lvlJc w:val="left"/>
      <w:pPr>
        <w:ind w:left="7315" w:hanging="360"/>
      </w:pPr>
    </w:lvl>
    <w:lvl w:ilvl="7" w:tplc="04190019" w:tentative="1">
      <w:start w:val="1"/>
      <w:numFmt w:val="lowerLetter"/>
      <w:lvlText w:val="%8."/>
      <w:lvlJc w:val="left"/>
      <w:pPr>
        <w:ind w:left="8035" w:hanging="360"/>
      </w:pPr>
    </w:lvl>
    <w:lvl w:ilvl="8" w:tplc="0419001B" w:tentative="1">
      <w:start w:val="1"/>
      <w:numFmt w:val="lowerRoman"/>
      <w:lvlText w:val="%9."/>
      <w:lvlJc w:val="right"/>
      <w:pPr>
        <w:ind w:left="8755" w:hanging="180"/>
      </w:pPr>
    </w:lvl>
  </w:abstractNum>
  <w:abstractNum w:abstractNumId="5">
    <w:nsid w:val="209D595A"/>
    <w:multiLevelType w:val="hybridMultilevel"/>
    <w:tmpl w:val="22488AF4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12497"/>
    <w:multiLevelType w:val="multilevel"/>
    <w:tmpl w:val="DE6A4A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8A5C63"/>
    <w:multiLevelType w:val="hybridMultilevel"/>
    <w:tmpl w:val="35F460F4"/>
    <w:lvl w:ilvl="0" w:tplc="5C4E8534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3E480A4C"/>
    <w:multiLevelType w:val="hybridMultilevel"/>
    <w:tmpl w:val="7B18EB50"/>
    <w:lvl w:ilvl="0" w:tplc="F564B894">
      <w:start w:val="1"/>
      <w:numFmt w:val="decimal"/>
      <w:lvlText w:val="%1."/>
      <w:lvlJc w:val="left"/>
      <w:pPr>
        <w:ind w:left="2995" w:hanging="360"/>
      </w:pPr>
    </w:lvl>
    <w:lvl w:ilvl="1" w:tplc="04190019">
      <w:start w:val="1"/>
      <w:numFmt w:val="lowerLetter"/>
      <w:lvlText w:val="%2."/>
      <w:lvlJc w:val="left"/>
      <w:pPr>
        <w:ind w:left="3715" w:hanging="360"/>
      </w:pPr>
    </w:lvl>
    <w:lvl w:ilvl="2" w:tplc="0419001B">
      <w:start w:val="1"/>
      <w:numFmt w:val="lowerRoman"/>
      <w:lvlText w:val="%3."/>
      <w:lvlJc w:val="right"/>
      <w:pPr>
        <w:ind w:left="4435" w:hanging="180"/>
      </w:pPr>
    </w:lvl>
    <w:lvl w:ilvl="3" w:tplc="0419000F">
      <w:start w:val="1"/>
      <w:numFmt w:val="decimal"/>
      <w:lvlText w:val="%4."/>
      <w:lvlJc w:val="left"/>
      <w:pPr>
        <w:ind w:left="5155" w:hanging="360"/>
      </w:pPr>
    </w:lvl>
    <w:lvl w:ilvl="4" w:tplc="04190019">
      <w:start w:val="1"/>
      <w:numFmt w:val="lowerLetter"/>
      <w:lvlText w:val="%5."/>
      <w:lvlJc w:val="left"/>
      <w:pPr>
        <w:ind w:left="5875" w:hanging="360"/>
      </w:pPr>
    </w:lvl>
    <w:lvl w:ilvl="5" w:tplc="0419001B">
      <w:start w:val="1"/>
      <w:numFmt w:val="lowerRoman"/>
      <w:lvlText w:val="%6."/>
      <w:lvlJc w:val="right"/>
      <w:pPr>
        <w:ind w:left="6595" w:hanging="180"/>
      </w:pPr>
    </w:lvl>
    <w:lvl w:ilvl="6" w:tplc="0419000F">
      <w:start w:val="1"/>
      <w:numFmt w:val="decimal"/>
      <w:lvlText w:val="%7."/>
      <w:lvlJc w:val="left"/>
      <w:pPr>
        <w:ind w:left="7315" w:hanging="360"/>
      </w:pPr>
    </w:lvl>
    <w:lvl w:ilvl="7" w:tplc="04190019">
      <w:start w:val="1"/>
      <w:numFmt w:val="lowerLetter"/>
      <w:lvlText w:val="%8."/>
      <w:lvlJc w:val="left"/>
      <w:pPr>
        <w:ind w:left="8035" w:hanging="360"/>
      </w:pPr>
    </w:lvl>
    <w:lvl w:ilvl="8" w:tplc="0419001B">
      <w:start w:val="1"/>
      <w:numFmt w:val="lowerRoman"/>
      <w:lvlText w:val="%9."/>
      <w:lvlJc w:val="right"/>
      <w:pPr>
        <w:ind w:left="8755" w:hanging="180"/>
      </w:pPr>
    </w:lvl>
  </w:abstractNum>
  <w:abstractNum w:abstractNumId="10">
    <w:nsid w:val="42EF16BE"/>
    <w:multiLevelType w:val="hybridMultilevel"/>
    <w:tmpl w:val="4DFC46AC"/>
    <w:lvl w:ilvl="0" w:tplc="5C4E8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4343E"/>
    <w:multiLevelType w:val="singleLevel"/>
    <w:tmpl w:val="2BA492DA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rFonts w:cs="Times New Roman"/>
      </w:rPr>
    </w:lvl>
  </w:abstractNum>
  <w:abstractNum w:abstractNumId="12">
    <w:nsid w:val="511A215D"/>
    <w:multiLevelType w:val="hybridMultilevel"/>
    <w:tmpl w:val="26A0212E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7C3ADA"/>
    <w:multiLevelType w:val="hybridMultilevel"/>
    <w:tmpl w:val="B3F44930"/>
    <w:lvl w:ilvl="0" w:tplc="A9BC2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3033F"/>
    <w:multiLevelType w:val="hybridMultilevel"/>
    <w:tmpl w:val="1A6CE1EC"/>
    <w:lvl w:ilvl="0" w:tplc="CD14084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5A31E66"/>
    <w:multiLevelType w:val="hybridMultilevel"/>
    <w:tmpl w:val="FBBE4C38"/>
    <w:lvl w:ilvl="0" w:tplc="CD58215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8E48AD"/>
    <w:multiLevelType w:val="hybridMultilevel"/>
    <w:tmpl w:val="6756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A1578F"/>
    <w:multiLevelType w:val="hybridMultilevel"/>
    <w:tmpl w:val="9F809A08"/>
    <w:lvl w:ilvl="0" w:tplc="5C4E853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BD1A65"/>
    <w:multiLevelType w:val="hybridMultilevel"/>
    <w:tmpl w:val="EF0A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6392C"/>
    <w:multiLevelType w:val="hybridMultilevel"/>
    <w:tmpl w:val="F48895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C59D4"/>
    <w:multiLevelType w:val="hybridMultilevel"/>
    <w:tmpl w:val="F230B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8E65D6"/>
    <w:multiLevelType w:val="hybridMultilevel"/>
    <w:tmpl w:val="15FE05D4"/>
    <w:lvl w:ilvl="0" w:tplc="CD9465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C2508D"/>
    <w:multiLevelType w:val="hybridMultilevel"/>
    <w:tmpl w:val="E3B63D22"/>
    <w:lvl w:ilvl="0" w:tplc="69BA778E">
      <w:start w:val="1"/>
      <w:numFmt w:val="bullet"/>
      <w:lvlText w:val=""/>
      <w:lvlJc w:val="left"/>
      <w:pPr>
        <w:ind w:left="163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>
    <w:nsid w:val="788D1775"/>
    <w:multiLevelType w:val="hybridMultilevel"/>
    <w:tmpl w:val="51FA44E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7A2F3BA1"/>
    <w:multiLevelType w:val="hybridMultilevel"/>
    <w:tmpl w:val="64769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8109D9"/>
    <w:multiLevelType w:val="hybridMultilevel"/>
    <w:tmpl w:val="82488252"/>
    <w:lvl w:ilvl="0" w:tplc="A368680E">
      <w:start w:val="1"/>
      <w:numFmt w:val="decimal"/>
      <w:lvlText w:val="%1."/>
      <w:lvlJc w:val="left"/>
      <w:pPr>
        <w:ind w:left="10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ind w:left="6777" w:hanging="180"/>
      </w:pPr>
    </w:lvl>
  </w:abstractNum>
  <w:num w:numId="1">
    <w:abstractNumId w:val="6"/>
  </w:num>
  <w:num w:numId="2">
    <w:abstractNumId w:val="13"/>
  </w:num>
  <w:num w:numId="3">
    <w:abstractNumId w:val="21"/>
  </w:num>
  <w:num w:numId="4">
    <w:abstractNumId w:val="22"/>
  </w:num>
  <w:num w:numId="5">
    <w:abstractNumId w:val="20"/>
  </w:num>
  <w:num w:numId="6">
    <w:abstractNumId w:val="23"/>
  </w:num>
  <w:num w:numId="7">
    <w:abstractNumId w:val="5"/>
  </w:num>
  <w:num w:numId="8">
    <w:abstractNumId w:val="3"/>
  </w:num>
  <w:num w:numId="9">
    <w:abstractNumId w:val="17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25"/>
  </w:num>
  <w:num w:numId="19">
    <w:abstractNumId w:val="12"/>
  </w:num>
  <w:num w:numId="20">
    <w:abstractNumId w:val="2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4"/>
  </w:num>
  <w:num w:numId="24">
    <w:abstractNumId w:val="2"/>
  </w:num>
  <w:num w:numId="25">
    <w:abstractNumId w:val="1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46B1"/>
    <w:rsid w:val="0002328A"/>
    <w:rsid w:val="0003145B"/>
    <w:rsid w:val="0003700D"/>
    <w:rsid w:val="000C19ED"/>
    <w:rsid w:val="001022B2"/>
    <w:rsid w:val="00161B83"/>
    <w:rsid w:val="001D3921"/>
    <w:rsid w:val="001D76A6"/>
    <w:rsid w:val="002041D2"/>
    <w:rsid w:val="002757AA"/>
    <w:rsid w:val="002E3CFD"/>
    <w:rsid w:val="00312560"/>
    <w:rsid w:val="00317228"/>
    <w:rsid w:val="003446B1"/>
    <w:rsid w:val="00484C27"/>
    <w:rsid w:val="004918BC"/>
    <w:rsid w:val="00493EDC"/>
    <w:rsid w:val="004C06D0"/>
    <w:rsid w:val="005370E4"/>
    <w:rsid w:val="0060313E"/>
    <w:rsid w:val="00663E92"/>
    <w:rsid w:val="00703423"/>
    <w:rsid w:val="00721704"/>
    <w:rsid w:val="00736B11"/>
    <w:rsid w:val="00771D8D"/>
    <w:rsid w:val="00786029"/>
    <w:rsid w:val="007C37E0"/>
    <w:rsid w:val="008936FD"/>
    <w:rsid w:val="008B6119"/>
    <w:rsid w:val="00902AD4"/>
    <w:rsid w:val="00924506"/>
    <w:rsid w:val="009B3700"/>
    <w:rsid w:val="009B6700"/>
    <w:rsid w:val="009C5E56"/>
    <w:rsid w:val="00A40D6F"/>
    <w:rsid w:val="00A7373F"/>
    <w:rsid w:val="00B33158"/>
    <w:rsid w:val="00C1127C"/>
    <w:rsid w:val="00C53DCF"/>
    <w:rsid w:val="00CC23AA"/>
    <w:rsid w:val="00DA4D4C"/>
    <w:rsid w:val="00E12EF7"/>
    <w:rsid w:val="00E76D46"/>
    <w:rsid w:val="00E96C79"/>
    <w:rsid w:val="00EA5BA0"/>
    <w:rsid w:val="00EB02BD"/>
    <w:rsid w:val="00EC0819"/>
    <w:rsid w:val="00F00EB5"/>
    <w:rsid w:val="00F362CD"/>
    <w:rsid w:val="00F37610"/>
    <w:rsid w:val="00F639C7"/>
    <w:rsid w:val="00FA67D7"/>
    <w:rsid w:val="00FB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79"/>
  </w:style>
  <w:style w:type="paragraph" w:styleId="1">
    <w:name w:val="heading 1"/>
    <w:next w:val="a"/>
    <w:link w:val="10"/>
    <w:unhideWhenUsed/>
    <w:qFormat/>
    <w:rsid w:val="00CC23AA"/>
    <w:pPr>
      <w:keepNext/>
      <w:keepLines/>
      <w:spacing w:after="0" w:line="259" w:lineRule="auto"/>
      <w:ind w:left="816" w:hanging="10"/>
      <w:outlineLvl w:val="0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446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446B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34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99"/>
    <w:rsid w:val="003446B1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Heading11">
    <w:name w:val="Heading 11"/>
    <w:basedOn w:val="a"/>
    <w:uiPriority w:val="99"/>
    <w:rsid w:val="003446B1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3446B1"/>
    <w:pPr>
      <w:ind w:left="720"/>
      <w:contextualSpacing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a8">
    <w:name w:val="No Spacing"/>
    <w:link w:val="a9"/>
    <w:uiPriority w:val="1"/>
    <w:qFormat/>
    <w:rsid w:val="003446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link w:val="a8"/>
    <w:uiPriority w:val="1"/>
    <w:locked/>
    <w:rsid w:val="003446B1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3446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7">
    <w:name w:val="Абзац списка Знак"/>
    <w:link w:val="a6"/>
    <w:locked/>
    <w:rsid w:val="003446B1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2">
    <w:name w:val="Основной текст (2) + Полужирный"/>
    <w:rsid w:val="003446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3446B1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51">
    <w:name w:val="Основной текст (5) + Не полужирный"/>
    <w:rsid w:val="003446B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link w:val="60"/>
    <w:rsid w:val="003446B1"/>
    <w:rPr>
      <w:rFonts w:ascii="Times New Roman" w:eastAsia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7">
    <w:name w:val="Основной текст (7)_"/>
    <w:link w:val="70"/>
    <w:rsid w:val="003446B1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character" w:customStyle="1" w:styleId="61">
    <w:name w:val="Основной текст (6) + Не полужирный"/>
    <w:rsid w:val="003446B1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3446B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b/>
      <w:bCs/>
    </w:rPr>
  </w:style>
  <w:style w:type="paragraph" w:customStyle="1" w:styleId="60">
    <w:name w:val="Основной текст (6)"/>
    <w:basedOn w:val="a"/>
    <w:link w:val="6"/>
    <w:rsid w:val="003446B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b/>
      <w:bCs/>
      <w:i/>
      <w:iCs/>
      <w:sz w:val="23"/>
      <w:szCs w:val="23"/>
    </w:rPr>
  </w:style>
  <w:style w:type="paragraph" w:customStyle="1" w:styleId="70">
    <w:name w:val="Основной текст (7)"/>
    <w:basedOn w:val="a"/>
    <w:link w:val="7"/>
    <w:rsid w:val="003446B1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5115pt">
    <w:name w:val="Основной текст (5) + 11;5 pt;Курсив"/>
    <w:rsid w:val="003446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a">
    <w:name w:val="Новый"/>
    <w:basedOn w:val="a"/>
    <w:uiPriority w:val="99"/>
    <w:rsid w:val="003446B1"/>
    <w:pPr>
      <w:spacing w:after="0" w:line="360" w:lineRule="auto"/>
      <w:ind w:firstLine="454"/>
      <w:jc w:val="both"/>
    </w:pPr>
    <w:rPr>
      <w:rFonts w:ascii="Calibri" w:eastAsia="Times New Roman" w:hAnsi="Calibri" w:cs="Times New Roman"/>
      <w:sz w:val="28"/>
      <w:szCs w:val="24"/>
    </w:rPr>
  </w:style>
  <w:style w:type="character" w:customStyle="1" w:styleId="20">
    <w:name w:val="Основной текст (2)"/>
    <w:rsid w:val="00E76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b">
    <w:name w:val="Table Grid"/>
    <w:basedOn w:val="a1"/>
    <w:uiPriority w:val="59"/>
    <w:rsid w:val="00C1127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C23AA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93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3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B9AC6-E9AC-418A-B47B-3D113DCB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13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Айрат_Ринатович</cp:lastModifiedBy>
  <cp:revision>27</cp:revision>
  <cp:lastPrinted>2020-02-09T23:43:00Z</cp:lastPrinted>
  <dcterms:created xsi:type="dcterms:W3CDTF">2020-02-09T15:44:00Z</dcterms:created>
  <dcterms:modified xsi:type="dcterms:W3CDTF">2020-02-28T04:52:00Z</dcterms:modified>
</cp:coreProperties>
</file>